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6" w:rsidRDefault="008119A6"/>
    <w:p w:rsidR="00ED4278" w:rsidRDefault="00ED4278" w:rsidP="00ED4278">
      <w:pPr>
        <w:spacing w:after="0" w:line="240" w:lineRule="auto"/>
        <w:jc w:val="center"/>
        <w:rPr>
          <w:i/>
        </w:rPr>
      </w:pPr>
      <w:r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</w:p>
    <w:p w:rsidR="00ED4278" w:rsidRDefault="00ED4278" w:rsidP="00ED4278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Monotype Corsiva" w:hAnsi="Monotype Corsiva" w:cs="Vrinda"/>
          <w:b/>
          <w:color w:val="000099"/>
          <w:sz w:val="36"/>
          <w:szCs w:val="36"/>
        </w:rPr>
        <w:t>“Don Diana”</w:t>
      </w:r>
    </w:p>
    <w:p w:rsidR="00ED4278" w:rsidRDefault="00ED4278" w:rsidP="00ED427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:rsidR="00ED4278" w:rsidRDefault="00ED4278" w:rsidP="00ED4278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:rsidR="00ED4278" w:rsidRDefault="00FB4C20" w:rsidP="00ED4278">
      <w:pPr>
        <w:jc w:val="center"/>
      </w:pPr>
      <w:hyperlink r:id="rId4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ED4278">
        <w:rPr>
          <w:b/>
          <w:bCs/>
          <w:i/>
          <w:iCs/>
          <w:sz w:val="20"/>
          <w:szCs w:val="20"/>
        </w:rPr>
        <w:t xml:space="preserve">. </w:t>
      </w:r>
      <w:hyperlink r:id="rId5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D76469" w:rsidRDefault="00ED4278" w:rsidP="00D76469">
      <w:r>
        <w:rPr>
          <w:b/>
          <w:sz w:val="28"/>
          <w:szCs w:val="28"/>
        </w:rPr>
        <w:t>G</w:t>
      </w:r>
      <w:r w:rsidR="00D76469">
        <w:rPr>
          <w:b/>
          <w:sz w:val="28"/>
          <w:szCs w:val="28"/>
        </w:rPr>
        <w:t xml:space="preserve">RIGLIA  DI VALUTAZIONE  IN INGRESSO </w:t>
      </w:r>
      <w:r w:rsidR="00D76469">
        <w:rPr>
          <w:b/>
          <w:sz w:val="28"/>
          <w:szCs w:val="28"/>
        </w:rPr>
        <w:br/>
      </w:r>
      <w:r w:rsidR="00A86F84">
        <w:t xml:space="preserve"> </w:t>
      </w:r>
      <w:r w:rsidR="00EB6367">
        <w:t xml:space="preserve">SCUOLA PRIMARIA  </w:t>
      </w:r>
      <w:proofErr w:type="spellStart"/>
      <w:r w:rsidR="00EB6367">
        <w:t>a.s</w:t>
      </w:r>
      <w:proofErr w:type="spellEnd"/>
      <w:r w:rsidR="00EB6367">
        <w:t xml:space="preserve"> 2020-2021</w:t>
      </w:r>
      <w:r w:rsidR="00D76469">
        <w:t xml:space="preserve"> classe……………</w:t>
      </w:r>
    </w:p>
    <w:tbl>
      <w:tblPr>
        <w:tblStyle w:val="Grigliatabella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709"/>
        <w:gridCol w:w="850"/>
        <w:gridCol w:w="709"/>
        <w:gridCol w:w="660"/>
        <w:gridCol w:w="616"/>
        <w:gridCol w:w="680"/>
        <w:gridCol w:w="567"/>
        <w:gridCol w:w="708"/>
        <w:gridCol w:w="709"/>
        <w:gridCol w:w="709"/>
        <w:gridCol w:w="850"/>
        <w:gridCol w:w="738"/>
      </w:tblGrid>
      <w:tr w:rsidR="00FB4C20" w:rsidTr="00FB4C20">
        <w:trPr>
          <w:trHeight w:val="410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ALUNNI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ITA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STO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C20" w:rsidRDefault="00FB4C20">
            <w:r>
              <w:t>GEO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 w:rsidP="00FB4C20">
            <w:r>
              <w:t>ED.CIV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MAT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SC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TEC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MUS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ARTE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ED FIS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C20" w:rsidRDefault="00FB4C20">
            <w:r>
              <w:t>REL</w:t>
            </w:r>
          </w:p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  <w:tr w:rsidR="00FB4C20" w:rsidTr="00FB4C20"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4C20" w:rsidRDefault="00FB4C20"/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20" w:rsidRDefault="00FB4C20"/>
        </w:tc>
      </w:tr>
    </w:tbl>
    <w:p w:rsidR="00D76469" w:rsidRDefault="00D76469" w:rsidP="00D76469"/>
    <w:p w:rsidR="00D76469" w:rsidRDefault="00D76469"/>
    <w:sectPr w:rsidR="00D76469" w:rsidSect="008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9"/>
    <w:rsid w:val="000E1779"/>
    <w:rsid w:val="00150195"/>
    <w:rsid w:val="00202339"/>
    <w:rsid w:val="00304976"/>
    <w:rsid w:val="008119A6"/>
    <w:rsid w:val="00861387"/>
    <w:rsid w:val="009E23F0"/>
    <w:rsid w:val="00A86F84"/>
    <w:rsid w:val="00B67C39"/>
    <w:rsid w:val="00D04659"/>
    <w:rsid w:val="00D14E2F"/>
    <w:rsid w:val="00D76469"/>
    <w:rsid w:val="00E601A2"/>
    <w:rsid w:val="00E80131"/>
    <w:rsid w:val="00EB6367"/>
    <w:rsid w:val="00ED4278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5B86"/>
  <w15:docId w15:val="{2B29C1A6-16DC-49C0-9032-D4279D8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ED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c872001@pec.istruzione.it" TargetMode="External"/><Relationship Id="rId4" Type="http://schemas.openxmlformats.org/officeDocument/2006/relationships/hyperlink" Target="mailto:ceic87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Daniela Aprile</cp:lastModifiedBy>
  <cp:revision>3</cp:revision>
  <dcterms:created xsi:type="dcterms:W3CDTF">2021-05-25T20:07:00Z</dcterms:created>
  <dcterms:modified xsi:type="dcterms:W3CDTF">2021-05-25T20:10:00Z</dcterms:modified>
</cp:coreProperties>
</file>