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2EEB" w14:textId="7444FC22" w:rsidR="00F44DC5" w:rsidRDefault="006C5E8F" w:rsidP="00F44DC5">
      <w:pPr>
        <w:spacing w:after="0" w:line="259" w:lineRule="auto"/>
        <w:ind w:left="0" w:right="217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FBDC" wp14:editId="3A4671FF">
                <wp:simplePos x="0" y="0"/>
                <wp:positionH relativeFrom="column">
                  <wp:posOffset>-294238</wp:posOffset>
                </wp:positionH>
                <wp:positionV relativeFrom="paragraph">
                  <wp:posOffset>-446348</wp:posOffset>
                </wp:positionV>
                <wp:extent cx="6228785" cy="506994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85" cy="506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4D871" w14:textId="420E1F32" w:rsidR="006C5E8F" w:rsidRDefault="006C5E8F" w:rsidP="006C5E8F">
                            <w:proofErr w:type="spellStart"/>
                            <w:r w:rsidRPr="00BB4812">
                              <w:rPr>
                                <w:b/>
                                <w:bCs/>
                              </w:rPr>
                              <w:t>Mod</w:t>
                            </w:r>
                            <w:proofErr w:type="spellEnd"/>
                            <w:r w:rsidRPr="00BB4812">
                              <w:rPr>
                                <w:b/>
                                <w:bCs/>
                              </w:rPr>
                              <w:t>. M0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t xml:space="preserve"> MONITORAGGIO RISULATI PROVE STRUTTURATE scuola secondaria 1° grado (a cura del </w:t>
                            </w:r>
                            <w:r w:rsidR="00F44DC5">
                              <w:t>capodipartimento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FB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3.15pt;margin-top:-35.15pt;width:490.4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" filled="f" stroked="f" strokeweight=".5pt">
                <v:textbox>
                  <w:txbxContent>
                    <w:p w14:paraId="72B4D871" w14:textId="420E1F32" w:rsidR="006C5E8F" w:rsidRDefault="006C5E8F" w:rsidP="006C5E8F"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t xml:space="preserve"> MONITORAGGIO RISULATI PROVE STRUTTURATE scuola secondaria 1° grado (a cura del </w:t>
                      </w:r>
                      <w:r w:rsidR="00F44DC5">
                        <w:t>capodipartimento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15BB">
        <w:rPr>
          <w:noProof/>
        </w:rPr>
        <w:drawing>
          <wp:inline distT="0" distB="0" distL="0" distR="0" wp14:anchorId="34EE8265" wp14:editId="27E5BCB0">
            <wp:extent cx="5969000" cy="7874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847" cy="79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850C" w14:textId="77777777" w:rsidR="00287995" w:rsidRDefault="00287995" w:rsidP="00287995">
      <w:pPr>
        <w:spacing w:after="0" w:line="259" w:lineRule="auto"/>
        <w:ind w:left="0" w:right="217" w:firstLine="0"/>
        <w:jc w:val="center"/>
      </w:pPr>
    </w:p>
    <w:p w14:paraId="3AA26F71" w14:textId="0CDF7EF4" w:rsidR="006C5E8F" w:rsidRPr="006C5E8F" w:rsidRDefault="00287995" w:rsidP="006C5E8F">
      <w:pPr>
        <w:spacing w:after="18" w:line="259" w:lineRule="auto"/>
        <w:ind w:left="141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0ACAF" wp14:editId="0612E61A">
                <wp:simplePos x="0" y="0"/>
                <wp:positionH relativeFrom="column">
                  <wp:posOffset>2294890</wp:posOffset>
                </wp:positionH>
                <wp:positionV relativeFrom="paragraph">
                  <wp:posOffset>78740</wp:posOffset>
                </wp:positionV>
                <wp:extent cx="4030980" cy="9144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E04F1" w14:textId="77777777" w:rsidR="006C5E8F" w:rsidRPr="00342540" w:rsidRDefault="006C5E8F" w:rsidP="006C5E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2"/>
                                <w:szCs w:val="32"/>
                              </w:rPr>
                              <w:t xml:space="preserve">ISTITUTO </w:t>
                            </w:r>
                            <w:proofErr w:type="gramStart"/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2"/>
                                <w:szCs w:val="32"/>
                              </w:rPr>
                              <w:t>COMPRENSIVO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6"/>
                                <w:szCs w:val="36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Monotype Corsiva" w:hAnsi="Monotype Corsiva" w:cs="Vrinda"/>
                                <w:b/>
                                <w:color w:val="000099"/>
                                <w:sz w:val="36"/>
                                <w:szCs w:val="36"/>
                              </w:rPr>
                              <w:t>Don Diana”</w:t>
                            </w:r>
                          </w:p>
                          <w:p w14:paraId="2A0064CC" w14:textId="77777777" w:rsidR="006C5E8F" w:rsidRDefault="006C5E8F" w:rsidP="006C5E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Via Cavour,20 – 81033 Casal di Principe (CE)</w:t>
                            </w:r>
                          </w:p>
                          <w:p w14:paraId="6C27B861" w14:textId="77777777" w:rsidR="006C5E8F" w:rsidRDefault="006C5E8F" w:rsidP="006C5E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C.F.90033300618 </w:t>
                            </w: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-P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residenza 081/8162731</w:t>
                            </w:r>
                            <w:proofErr w:type="gramStart"/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Vivaldi" w:hAnsi="Vivaldi" w:cs="Vival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/fax- 081/8921075</w:t>
                            </w:r>
                          </w:p>
                          <w:p w14:paraId="4AD94C03" w14:textId="77777777" w:rsidR="006C5E8F" w:rsidRPr="00040DB9" w:rsidRDefault="00F44DC5" w:rsidP="006C5E8F">
                            <w:pPr>
                              <w:jc w:val="center"/>
                            </w:pPr>
                            <w:hyperlink r:id="rId7" w:history="1">
                              <w:r w:rsidR="006C5E8F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ceic872001@istruzione.it</w:t>
                              </w:r>
                            </w:hyperlink>
                            <w:r w:rsidR="006C5E8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8" w:history="1">
                              <w:r w:rsidR="006C5E8F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ceic872001@pec.istruzione.it</w:t>
                              </w:r>
                            </w:hyperlink>
                          </w:p>
                          <w:p w14:paraId="10D3255B" w14:textId="79B0C33E" w:rsidR="00287995" w:rsidRPr="005F77CE" w:rsidRDefault="00287995" w:rsidP="005F77CE">
                            <w:pPr>
                              <w:spacing w:after="16" w:line="259" w:lineRule="auto"/>
                              <w:ind w:left="139" w:right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ACAF" id="Casella di testo 1" o:spid="_x0000_s1027" type="#_x0000_t202" style="position:absolute;left:0;text-align:left;margin-left:180.7pt;margin-top:6.2pt;width:317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" filled="f" stroked="f" strokeweight=".5pt">
                <v:textbox>
                  <w:txbxContent>
                    <w:p w14:paraId="37AE04F1" w14:textId="77777777" w:rsidR="006C5E8F" w:rsidRPr="00342540" w:rsidRDefault="006C5E8F" w:rsidP="006C5E8F">
                      <w:pPr>
                        <w:spacing w:after="0" w:line="240" w:lineRule="auto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2"/>
                          <w:szCs w:val="32"/>
                        </w:rPr>
                        <w:t xml:space="preserve">ISTITUTO </w:t>
                      </w:r>
                      <w:proofErr w:type="gramStart"/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2"/>
                          <w:szCs w:val="32"/>
                        </w:rPr>
                        <w:t>COMPRENSIVO</w:t>
                      </w: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6"/>
                          <w:szCs w:val="36"/>
                        </w:rPr>
                        <w:t>“</w:t>
                      </w:r>
                      <w:proofErr w:type="gramEnd"/>
                      <w:r>
                        <w:rPr>
                          <w:rFonts w:ascii="Monotype Corsiva" w:hAnsi="Monotype Corsiva" w:cs="Vrinda"/>
                          <w:b/>
                          <w:color w:val="000099"/>
                          <w:sz w:val="36"/>
                          <w:szCs w:val="36"/>
                        </w:rPr>
                        <w:t>Don Diana”</w:t>
                      </w:r>
                    </w:p>
                    <w:p w14:paraId="2A0064CC" w14:textId="77777777" w:rsidR="006C5E8F" w:rsidRDefault="006C5E8F" w:rsidP="006C5E8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Via Cavour,20 – 81033 Casal di Principe (CE)</w:t>
                      </w:r>
                    </w:p>
                    <w:p w14:paraId="6C27B861" w14:textId="77777777" w:rsidR="006C5E8F" w:rsidRDefault="006C5E8F" w:rsidP="006C5E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C.F.90033300618 </w:t>
                      </w:r>
                      <w:r>
                        <w:rPr>
                          <w:rFonts w:ascii="Wingdings" w:hAnsi="Wingdings" w:cs="Wingding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Vivaldi" w:hAnsi="Vivaldi" w:cs="Vival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-P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residenza 081/8162731</w:t>
                      </w:r>
                      <w:proofErr w:type="gramStart"/>
                      <w:r>
                        <w:rPr>
                          <w:rFonts w:ascii="Wingdings" w:hAnsi="Wingdings" w:cs="Wingding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Vivaldi" w:hAnsi="Vivaldi" w:cs="Vival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/fax- 081/8921075</w:t>
                      </w:r>
                    </w:p>
                    <w:p w14:paraId="4AD94C03" w14:textId="77777777" w:rsidR="006C5E8F" w:rsidRPr="00040DB9" w:rsidRDefault="006C5E8F" w:rsidP="006C5E8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"mailto:ceic872001@istruzione.it" </w:instrText>
                      </w:r>
                      <w:r>
                        <w:fldChar w:fldCharType="separate"/>
                      </w:r>
                      <w:r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ceic872001@istruzione.it</w:t>
                      </w:r>
                      <w:r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hyperlink r:id="rId9" w:history="1">
                        <w:r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ceic872001@pec.istruzione.it</w:t>
                        </w:r>
                      </w:hyperlink>
                    </w:p>
                    <w:p w14:paraId="10D3255B" w14:textId="79B0C33E" w:rsidR="00287995" w:rsidRPr="005F77CE" w:rsidRDefault="00287995" w:rsidP="005F77CE">
                      <w:pPr>
                        <w:spacing w:after="16" w:line="259" w:lineRule="auto"/>
                        <w:ind w:left="139" w:right="4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B6397F" wp14:editId="612B31E4">
            <wp:extent cx="1134533" cy="9906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3392" cy="10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5BB">
        <w:rPr>
          <w:sz w:val="28"/>
        </w:rPr>
        <w:t xml:space="preserve">  </w:t>
      </w:r>
    </w:p>
    <w:tbl>
      <w:tblPr>
        <w:tblStyle w:val="Grigliatabella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547"/>
        <w:gridCol w:w="538"/>
      </w:tblGrid>
      <w:tr w:rsidR="006C5E8F" w14:paraId="42D7F141" w14:textId="77777777" w:rsidTr="00F34362">
        <w:trPr>
          <w:trHeight w:val="409"/>
        </w:trPr>
        <w:tc>
          <w:tcPr>
            <w:tcW w:w="7645" w:type="dxa"/>
            <w:vMerge w:val="restart"/>
            <w:vAlign w:val="center"/>
          </w:tcPr>
          <w:p w14:paraId="7BA338D0" w14:textId="36C40884" w:rsidR="006C5E8F" w:rsidRDefault="006C5E8F" w:rsidP="00F34362">
            <w:pPr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MONITORAGGIO RISULTATI </w:t>
            </w:r>
          </w:p>
          <w:p w14:paraId="3FC77F92" w14:textId="77777777" w:rsidR="006C5E8F" w:rsidRPr="00AB0EA1" w:rsidRDefault="006C5E8F" w:rsidP="00F34362">
            <w:pPr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delle PROVE STRUTTURATE PER CLASSI PARALLELE</w:t>
            </w:r>
          </w:p>
          <w:p w14:paraId="6375CF31" w14:textId="6FBD107F" w:rsidR="006C5E8F" w:rsidRPr="00CB78DD" w:rsidRDefault="006C5E8F" w:rsidP="00F34362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B78DD">
              <w:rPr>
                <w:b/>
                <w:i/>
                <w:iCs/>
                <w:sz w:val="32"/>
                <w:szCs w:val="32"/>
              </w:rPr>
              <w:t xml:space="preserve">SCUOLA </w:t>
            </w:r>
            <w:r>
              <w:rPr>
                <w:b/>
                <w:i/>
                <w:iCs/>
                <w:sz w:val="32"/>
                <w:szCs w:val="32"/>
              </w:rPr>
              <w:t>SECONDARIA 1° grado</w:t>
            </w:r>
          </w:p>
        </w:tc>
        <w:tc>
          <w:tcPr>
            <w:tcW w:w="2547" w:type="dxa"/>
            <w:vAlign w:val="center"/>
          </w:tcPr>
          <w:p w14:paraId="399A6BC2" w14:textId="77777777" w:rsidR="006C5E8F" w:rsidRPr="00A57688" w:rsidRDefault="006C5E8F" w:rsidP="00F34362">
            <w:pPr>
              <w:ind w:right="-17"/>
              <w:jc w:val="right"/>
              <w:rPr>
                <w:bCs/>
                <w:sz w:val="21"/>
                <w:szCs w:val="21"/>
              </w:rPr>
            </w:pPr>
            <w:r w:rsidRPr="00A57688">
              <w:rPr>
                <w:bCs/>
                <w:sz w:val="21"/>
                <w:szCs w:val="21"/>
              </w:rPr>
              <w:t>INGRESSO</w:t>
            </w:r>
          </w:p>
        </w:tc>
        <w:tc>
          <w:tcPr>
            <w:tcW w:w="538" w:type="dxa"/>
            <w:vAlign w:val="center"/>
          </w:tcPr>
          <w:p w14:paraId="7424CCF6" w14:textId="77777777" w:rsidR="006C5E8F" w:rsidRDefault="006C5E8F" w:rsidP="00F343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F44DC5">
              <w:rPr>
                <w:b/>
                <w:sz w:val="28"/>
                <w:szCs w:val="28"/>
              </w:rPr>
            </w:r>
            <w:r w:rsidR="00F44DC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6C5E8F" w14:paraId="63992AAD" w14:textId="77777777" w:rsidTr="00F34362">
        <w:trPr>
          <w:trHeight w:val="486"/>
        </w:trPr>
        <w:tc>
          <w:tcPr>
            <w:tcW w:w="7645" w:type="dxa"/>
            <w:vMerge/>
            <w:vAlign w:val="center"/>
          </w:tcPr>
          <w:p w14:paraId="714F1610" w14:textId="77777777" w:rsidR="006C5E8F" w:rsidRDefault="006C5E8F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020E60A6" w14:textId="77777777" w:rsidR="006C5E8F" w:rsidRPr="00A57688" w:rsidRDefault="006C5E8F" w:rsidP="00F34362">
            <w:pPr>
              <w:ind w:left="75" w:right="-17" w:firstLine="294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1° QUADRIMESTRE</w:t>
            </w:r>
          </w:p>
        </w:tc>
        <w:tc>
          <w:tcPr>
            <w:tcW w:w="538" w:type="dxa"/>
            <w:vAlign w:val="center"/>
          </w:tcPr>
          <w:p w14:paraId="7C9E6517" w14:textId="77777777" w:rsidR="006C5E8F" w:rsidRDefault="006C5E8F" w:rsidP="00F343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F44DC5">
              <w:rPr>
                <w:b/>
                <w:sz w:val="28"/>
                <w:szCs w:val="28"/>
              </w:rPr>
            </w:r>
            <w:r w:rsidR="00F44DC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6C5E8F" w14:paraId="1C8949F4" w14:textId="77777777" w:rsidTr="00F34362">
        <w:tc>
          <w:tcPr>
            <w:tcW w:w="7645" w:type="dxa"/>
            <w:vMerge/>
            <w:vAlign w:val="center"/>
          </w:tcPr>
          <w:p w14:paraId="0607216B" w14:textId="77777777" w:rsidR="006C5E8F" w:rsidRDefault="006C5E8F" w:rsidP="00F34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5A99AEEE" w14:textId="77777777" w:rsidR="006C5E8F" w:rsidRDefault="006C5E8F" w:rsidP="00F34362">
            <w:pPr>
              <w:ind w:right="-17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2° QUADRIMESTRE</w:t>
            </w:r>
          </w:p>
        </w:tc>
        <w:tc>
          <w:tcPr>
            <w:tcW w:w="538" w:type="dxa"/>
            <w:vAlign w:val="center"/>
          </w:tcPr>
          <w:p w14:paraId="54D8CEFB" w14:textId="77777777" w:rsidR="006C5E8F" w:rsidRDefault="006C5E8F" w:rsidP="00F34362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F44DC5">
              <w:rPr>
                <w:b/>
                <w:sz w:val="28"/>
                <w:szCs w:val="28"/>
              </w:rPr>
            </w:r>
            <w:r w:rsidR="00F44DC5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23A6341C" w14:textId="77777777" w:rsidR="006C5E8F" w:rsidRDefault="006C5E8F">
      <w:pPr>
        <w:spacing w:after="20" w:line="259" w:lineRule="auto"/>
        <w:ind w:left="137" w:right="2"/>
        <w:jc w:val="center"/>
        <w:rPr>
          <w:b/>
          <w:bCs/>
          <w:i/>
          <w:iCs/>
          <w:sz w:val="28"/>
        </w:rPr>
      </w:pPr>
    </w:p>
    <w:tbl>
      <w:tblPr>
        <w:tblStyle w:val="Grigliatabella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922"/>
        <w:gridCol w:w="682"/>
        <w:gridCol w:w="1574"/>
        <w:gridCol w:w="1110"/>
        <w:gridCol w:w="1228"/>
        <w:gridCol w:w="767"/>
        <w:gridCol w:w="1379"/>
      </w:tblGrid>
      <w:tr w:rsidR="006C5E8F" w:rsidRPr="00D12935" w14:paraId="036A6F83" w14:textId="77777777" w:rsidTr="00F34362">
        <w:tc>
          <w:tcPr>
            <w:tcW w:w="1302" w:type="dxa"/>
            <w:vAlign w:val="center"/>
          </w:tcPr>
          <w:p w14:paraId="303333B7" w14:textId="77777777" w:rsidR="006C5E8F" w:rsidRPr="00D12935" w:rsidRDefault="006C5E8F" w:rsidP="00F34362">
            <w:pPr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3753B797" w14:textId="77777777" w:rsidR="006C5E8F" w:rsidRPr="00AB0EA1" w:rsidRDefault="006C5E8F" w:rsidP="00F34362">
            <w:pPr>
              <w:spacing w:after="0" w:line="240" w:lineRule="auto"/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447"/>
                  <w:enabled/>
                  <w:calcOnExit w:val="0"/>
                  <w:textInput/>
                </w:ffData>
              </w:fldChar>
            </w:r>
            <w:bookmarkStart w:id="3" w:name="Testo4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692" w:type="dxa"/>
            <w:vAlign w:val="center"/>
          </w:tcPr>
          <w:p w14:paraId="21B6F9F8" w14:textId="77777777" w:rsidR="006C5E8F" w:rsidRPr="00D12935" w:rsidRDefault="006C5E8F" w:rsidP="00F34362">
            <w:pPr>
              <w:spacing w:after="0" w:line="240" w:lineRule="auto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A.S.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03A057F8" w14:textId="77777777" w:rsidR="006C5E8F" w:rsidRPr="00D12935" w:rsidRDefault="006C5E8F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 w:rsidRPr="00D12935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3"/>
                  <w:enabled/>
                  <w:calcOnExit w:val="0"/>
                  <w:textInput/>
                </w:ffData>
              </w:fldChar>
            </w:r>
            <w:bookmarkStart w:id="4" w:name="Testo443"/>
            <w:r w:rsidRPr="00D12935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Cs w:val="24"/>
              </w:rPr>
            </w:r>
            <w:r w:rsidRPr="00D12935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4"/>
          </w:p>
        </w:tc>
        <w:tc>
          <w:tcPr>
            <w:tcW w:w="974" w:type="dxa"/>
            <w:vAlign w:val="center"/>
          </w:tcPr>
          <w:p w14:paraId="395B7366" w14:textId="77777777" w:rsidR="006C5E8F" w:rsidRPr="00D12935" w:rsidRDefault="006C5E8F" w:rsidP="00F34362">
            <w:pPr>
              <w:jc w:val="center"/>
              <w:rPr>
                <w:szCs w:val="24"/>
              </w:rPr>
            </w:pPr>
            <w:r w:rsidRPr="00D12935">
              <w:rPr>
                <w:szCs w:val="24"/>
              </w:rPr>
              <w:t>CLASSE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466F3A3" w14:textId="77777777" w:rsidR="006C5E8F" w:rsidRPr="00D12935" w:rsidRDefault="006C5E8F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 w:rsidRPr="00D12935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4"/>
                  <w:enabled/>
                  <w:calcOnExit w:val="0"/>
                  <w:textInput/>
                </w:ffData>
              </w:fldChar>
            </w:r>
            <w:bookmarkStart w:id="5" w:name="Testo444"/>
            <w:r w:rsidRPr="00D12935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D12935">
              <w:rPr>
                <w:rFonts w:ascii="Copperplate Gothic Bold" w:hAnsi="Copperplate Gothic Bold"/>
                <w:szCs w:val="24"/>
              </w:rPr>
            </w:r>
            <w:r w:rsidRPr="00D12935"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t> </w:t>
            </w:r>
            <w:r w:rsidRPr="00D12935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5"/>
          </w:p>
        </w:tc>
        <w:tc>
          <w:tcPr>
            <w:tcW w:w="779" w:type="dxa"/>
            <w:vAlign w:val="center"/>
          </w:tcPr>
          <w:p w14:paraId="7C9D770C" w14:textId="77777777" w:rsidR="006C5E8F" w:rsidRPr="00D12935" w:rsidRDefault="006C5E8F" w:rsidP="00F34362">
            <w:pPr>
              <w:jc w:val="center"/>
              <w:rPr>
                <w:szCs w:val="24"/>
              </w:rPr>
            </w:pPr>
            <w:r w:rsidRPr="00D12935">
              <w:rPr>
                <w:szCs w:val="24"/>
              </w:rPr>
              <w:t>SEZ.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FED0876" w14:textId="77777777" w:rsidR="006C5E8F" w:rsidRPr="00D12935" w:rsidRDefault="006C5E8F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6"/>
                  <w:enabled/>
                  <w:calcOnExit w:val="0"/>
                  <w:textInput/>
                </w:ffData>
              </w:fldChar>
            </w:r>
            <w:bookmarkStart w:id="6" w:name="Testo446"/>
            <w:r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>
              <w:rPr>
                <w:rFonts w:ascii="Copperplate Gothic Bold" w:hAnsi="Copperplate Gothic Bold"/>
                <w:szCs w:val="24"/>
              </w:rPr>
            </w:r>
            <w:r>
              <w:rPr>
                <w:rFonts w:ascii="Copperplate Gothic Bold" w:hAnsi="Copperplate Gothic Bold"/>
                <w:szCs w:val="24"/>
              </w:rPr>
              <w:fldChar w:fldCharType="separate"/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noProof/>
                <w:szCs w:val="24"/>
              </w:rPr>
              <w:t> </w:t>
            </w:r>
            <w:r>
              <w:rPr>
                <w:rFonts w:ascii="Copperplate Gothic Bold" w:hAnsi="Copperplate Gothic Bold"/>
                <w:szCs w:val="24"/>
              </w:rPr>
              <w:fldChar w:fldCharType="end"/>
            </w:r>
            <w:bookmarkEnd w:id="6"/>
            <w:r w:rsidRPr="00D12935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45"/>
                  <w:enabled/>
                  <w:calcOnExit w:val="0"/>
                  <w:textInput/>
                </w:ffData>
              </w:fldChar>
            </w:r>
            <w:bookmarkStart w:id="7" w:name="Testo445"/>
            <w:r w:rsidRPr="00D12935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="00F44DC5">
              <w:rPr>
                <w:rFonts w:ascii="Copperplate Gothic Bold" w:hAnsi="Copperplate Gothic Bold"/>
                <w:szCs w:val="24"/>
              </w:rPr>
            </w:r>
            <w:r w:rsidR="00F44DC5">
              <w:rPr>
                <w:rFonts w:ascii="Copperplate Gothic Bold" w:hAnsi="Copperplate Gothic Bold"/>
                <w:szCs w:val="24"/>
              </w:rPr>
              <w:fldChar w:fldCharType="separate"/>
            </w:r>
            <w:r w:rsidRPr="00D12935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7"/>
          </w:p>
        </w:tc>
      </w:tr>
    </w:tbl>
    <w:p w14:paraId="2A2293D3" w14:textId="15881774" w:rsidR="00A22FAE" w:rsidRPr="006C5E8F" w:rsidRDefault="00A22FAE" w:rsidP="006C5E8F">
      <w:pPr>
        <w:spacing w:after="20" w:line="259" w:lineRule="auto"/>
        <w:ind w:left="0" w:firstLine="0"/>
      </w:pPr>
    </w:p>
    <w:p w14:paraId="0B8DC99E" w14:textId="2B6B08D6" w:rsidR="00A22FAE" w:rsidRPr="00287995" w:rsidRDefault="00E115BB" w:rsidP="00287995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I livelli di acquisizione di conoscenze e abilità in rapporto al voto in decimi attribuito alle prove sono stati così ripartiti:</w:t>
      </w:r>
    </w:p>
    <w:p w14:paraId="35FBB3A5" w14:textId="50640F64" w:rsidR="00287995" w:rsidRPr="00224227" w:rsidRDefault="00287995">
      <w:pPr>
        <w:ind w:left="-5"/>
        <w:rPr>
          <w:sz w:val="16"/>
          <w:szCs w:val="16"/>
        </w:rPr>
      </w:pPr>
    </w:p>
    <w:tbl>
      <w:tblPr>
        <w:tblStyle w:val="Grigliatabella"/>
        <w:tblW w:w="0" w:type="auto"/>
        <w:tblInd w:w="3461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287995" w14:paraId="6473DFF6" w14:textId="77777777" w:rsidTr="00287995">
        <w:tc>
          <w:tcPr>
            <w:tcW w:w="1843" w:type="dxa"/>
            <w:vAlign w:val="center"/>
          </w:tcPr>
          <w:p w14:paraId="6BA1DA28" w14:textId="7FC83FDD" w:rsidR="00287995" w:rsidRDefault="00287995" w:rsidP="00287995">
            <w:pPr>
              <w:ind w:left="0" w:firstLine="0"/>
              <w:jc w:val="center"/>
            </w:pPr>
            <w:r>
              <w:t>Livello</w:t>
            </w:r>
          </w:p>
        </w:tc>
        <w:tc>
          <w:tcPr>
            <w:tcW w:w="1701" w:type="dxa"/>
            <w:vAlign w:val="center"/>
          </w:tcPr>
          <w:p w14:paraId="3B3B13D0" w14:textId="7CE0634C" w:rsidR="00287995" w:rsidRDefault="00287995" w:rsidP="00287995">
            <w:pPr>
              <w:ind w:left="0" w:firstLine="0"/>
              <w:jc w:val="center"/>
            </w:pPr>
            <w:r>
              <w:t>Voto in decimi</w:t>
            </w:r>
          </w:p>
        </w:tc>
      </w:tr>
      <w:tr w:rsidR="00287995" w14:paraId="57FBE1E8" w14:textId="77777777" w:rsidTr="00287995">
        <w:tc>
          <w:tcPr>
            <w:tcW w:w="1843" w:type="dxa"/>
            <w:vAlign w:val="center"/>
          </w:tcPr>
          <w:p w14:paraId="2C2C83A6" w14:textId="15A7CBA3" w:rsidR="00287995" w:rsidRDefault="00287995" w:rsidP="00287995">
            <w:pPr>
              <w:ind w:left="0" w:firstLine="0"/>
            </w:pPr>
            <w:r>
              <w:t>Avanzato</w:t>
            </w:r>
          </w:p>
        </w:tc>
        <w:tc>
          <w:tcPr>
            <w:tcW w:w="1701" w:type="dxa"/>
            <w:vAlign w:val="center"/>
          </w:tcPr>
          <w:p w14:paraId="42C3435B" w14:textId="76C9EC62" w:rsidR="00287995" w:rsidRDefault="00287995" w:rsidP="00287995">
            <w:pPr>
              <w:ind w:left="0" w:firstLine="0"/>
              <w:jc w:val="center"/>
            </w:pPr>
            <w:r>
              <w:t>9 – 10</w:t>
            </w:r>
          </w:p>
        </w:tc>
      </w:tr>
      <w:tr w:rsidR="00287995" w14:paraId="09EE2A5A" w14:textId="77777777" w:rsidTr="00287995">
        <w:tc>
          <w:tcPr>
            <w:tcW w:w="1843" w:type="dxa"/>
            <w:vAlign w:val="center"/>
          </w:tcPr>
          <w:p w14:paraId="4ABB94E4" w14:textId="469F68A4" w:rsidR="00287995" w:rsidRDefault="00287995" w:rsidP="00287995">
            <w:pPr>
              <w:ind w:left="0" w:firstLine="0"/>
            </w:pPr>
            <w:r>
              <w:t>Intermedio</w:t>
            </w:r>
          </w:p>
        </w:tc>
        <w:tc>
          <w:tcPr>
            <w:tcW w:w="1701" w:type="dxa"/>
            <w:vAlign w:val="center"/>
          </w:tcPr>
          <w:p w14:paraId="194BBF14" w14:textId="3E5EE84A" w:rsidR="00287995" w:rsidRDefault="00287995" w:rsidP="00287995">
            <w:pPr>
              <w:ind w:left="0" w:firstLine="0"/>
              <w:jc w:val="center"/>
            </w:pPr>
            <w:r>
              <w:t>7 – 8</w:t>
            </w:r>
          </w:p>
        </w:tc>
      </w:tr>
      <w:tr w:rsidR="00287995" w14:paraId="5ABA5246" w14:textId="77777777" w:rsidTr="00287995">
        <w:tc>
          <w:tcPr>
            <w:tcW w:w="1843" w:type="dxa"/>
            <w:vAlign w:val="center"/>
          </w:tcPr>
          <w:p w14:paraId="68EF7A39" w14:textId="436F74EA" w:rsidR="00287995" w:rsidRDefault="00287995" w:rsidP="00287995">
            <w:pPr>
              <w:ind w:left="0" w:firstLine="0"/>
            </w:pPr>
            <w:r>
              <w:t>Base</w:t>
            </w:r>
          </w:p>
        </w:tc>
        <w:tc>
          <w:tcPr>
            <w:tcW w:w="1701" w:type="dxa"/>
            <w:vAlign w:val="center"/>
          </w:tcPr>
          <w:p w14:paraId="4630D724" w14:textId="25E51F1C" w:rsidR="00287995" w:rsidRDefault="00287995" w:rsidP="00287995">
            <w:pPr>
              <w:ind w:left="0" w:firstLine="0"/>
              <w:jc w:val="center"/>
            </w:pPr>
            <w:r>
              <w:t>6</w:t>
            </w:r>
          </w:p>
        </w:tc>
      </w:tr>
      <w:tr w:rsidR="00287995" w14:paraId="2B61187E" w14:textId="77777777" w:rsidTr="00287995">
        <w:tc>
          <w:tcPr>
            <w:tcW w:w="1843" w:type="dxa"/>
            <w:vAlign w:val="center"/>
          </w:tcPr>
          <w:p w14:paraId="7A3C0645" w14:textId="5C2E5EFD" w:rsidR="00287995" w:rsidRDefault="00287995" w:rsidP="00287995">
            <w:pPr>
              <w:ind w:left="0" w:firstLine="0"/>
            </w:pPr>
            <w:r>
              <w:t>Basso</w:t>
            </w:r>
          </w:p>
        </w:tc>
        <w:tc>
          <w:tcPr>
            <w:tcW w:w="1701" w:type="dxa"/>
            <w:vAlign w:val="center"/>
          </w:tcPr>
          <w:p w14:paraId="6BC97A2E" w14:textId="74889195" w:rsidR="00287995" w:rsidRDefault="00287995" w:rsidP="00287995">
            <w:pPr>
              <w:ind w:left="0" w:firstLine="0"/>
              <w:jc w:val="center"/>
            </w:pPr>
            <w:r>
              <w:t>4 -5</w:t>
            </w:r>
          </w:p>
        </w:tc>
      </w:tr>
    </w:tbl>
    <w:p w14:paraId="133A1934" w14:textId="77777777" w:rsidR="00535076" w:rsidRDefault="00535076" w:rsidP="00287995">
      <w:pPr>
        <w:ind w:left="-5"/>
        <w:jc w:val="center"/>
        <w:rPr>
          <w:sz w:val="20"/>
          <w:szCs w:val="20"/>
        </w:rPr>
      </w:pPr>
    </w:p>
    <w:p w14:paraId="017CDA00" w14:textId="40CDA22D" w:rsidR="00A22FAE" w:rsidRPr="00C25A23" w:rsidRDefault="00A22FAE" w:rsidP="00287995">
      <w:pPr>
        <w:ind w:left="-5"/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824"/>
        <w:gridCol w:w="5073"/>
        <w:gridCol w:w="1141"/>
      </w:tblGrid>
      <w:tr w:rsidR="00224227" w14:paraId="2F661279" w14:textId="77777777" w:rsidTr="00C25A23">
        <w:tc>
          <w:tcPr>
            <w:tcW w:w="3828" w:type="dxa"/>
            <w:vAlign w:val="center"/>
          </w:tcPr>
          <w:p w14:paraId="03829D88" w14:textId="0AC224AB" w:rsidR="00224227" w:rsidRPr="00224227" w:rsidRDefault="00224227" w:rsidP="00224227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>CLASSI PRIME</w:t>
            </w:r>
          </w:p>
        </w:tc>
        <w:tc>
          <w:tcPr>
            <w:tcW w:w="850" w:type="dxa"/>
            <w:vAlign w:val="center"/>
          </w:tcPr>
          <w:p w14:paraId="44E22A3F" w14:textId="77777777" w:rsidR="00224227" w:rsidRDefault="00224227" w:rsidP="0022422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37B8370" w14:textId="12B5C4E7" w:rsidR="00224227" w:rsidRPr="00224227" w:rsidRDefault="00224227" w:rsidP="00224227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246E1D48" w14:textId="3C8E63E1" w:rsidR="00224227" w:rsidRPr="00C25A23" w:rsidRDefault="00C25A23" w:rsidP="003B6A7F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8" w:name="Testo40"/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  <w:bookmarkEnd w:id="8"/>
          </w:p>
        </w:tc>
      </w:tr>
    </w:tbl>
    <w:p w14:paraId="5B64897D" w14:textId="2BD3612E" w:rsidR="00224227" w:rsidRPr="00287995" w:rsidRDefault="00224227" w:rsidP="00287995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4C75CB74" w14:textId="48BDE4BF" w:rsidR="00A22FAE" w:rsidRPr="00224227" w:rsidRDefault="00A22FAE">
      <w:pPr>
        <w:spacing w:after="0" w:line="259" w:lineRule="auto"/>
        <w:ind w:left="0" w:firstLine="0"/>
        <w:rPr>
          <w:sz w:val="10"/>
          <w:szCs w:val="10"/>
        </w:rPr>
      </w:pP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2374CD2C" w14:textId="77777777" w:rsidTr="00F05EDF">
        <w:trPr>
          <w:trHeight w:val="392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CA033" w14:textId="002E61A5" w:rsidR="00A22FAE" w:rsidRDefault="00E115BB" w:rsidP="00F05ED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VOTI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AA1F6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3C256E" w14:textId="0E649DFB" w:rsidR="00A22FAE" w:rsidRDefault="00E115BB" w:rsidP="00F05EDF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</w:t>
            </w:r>
          </w:p>
        </w:tc>
      </w:tr>
      <w:tr w:rsidR="00A22FAE" w14:paraId="4D0DA07B" w14:textId="77777777" w:rsidTr="00F05EDF">
        <w:trPr>
          <w:trHeight w:val="3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D27" w14:textId="1F1998F3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2589" w14:textId="340D681D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E6D7" w14:textId="015FDF1B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996D" w14:textId="55FEB59F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C3D7" w14:textId="278A720D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CF66" w14:textId="05462123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29AF" w14:textId="6E71E8F8" w:rsidR="00A22FAE" w:rsidRPr="00BD3172" w:rsidRDefault="00E115BB" w:rsidP="00F05EDF">
            <w:pPr>
              <w:spacing w:after="0" w:line="259" w:lineRule="auto"/>
              <w:ind w:left="0" w:right="65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6102A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0330" w14:textId="23036735" w:rsidR="00A22FAE" w:rsidRDefault="00E115BB" w:rsidP="00F05EDF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F970" w14:textId="549B327F" w:rsidR="00A22FAE" w:rsidRDefault="00E115BB" w:rsidP="00F05EDF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35F3" w14:textId="60ED0E99" w:rsidR="00A22FAE" w:rsidRDefault="00E115BB" w:rsidP="00F05ED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7334" w14:textId="0155E2F8" w:rsidR="00A22FAE" w:rsidRDefault="00E115BB" w:rsidP="00F05EDF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Basso</w:t>
            </w:r>
          </w:p>
        </w:tc>
      </w:tr>
      <w:tr w:rsidR="00A22FAE" w14:paraId="20362A74" w14:textId="77777777" w:rsidTr="00F05EDF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BA3" w14:textId="5487517C" w:rsidR="00A22FAE" w:rsidRDefault="00F05EDF" w:rsidP="00F05EDF">
            <w:pPr>
              <w:spacing w:after="0" w:line="259" w:lineRule="auto"/>
              <w:ind w:left="0" w:right="20" w:firstLine="0"/>
              <w:jc w:val="center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>
              <w:instrText xml:space="preserve"> FORMTEXT </w:instrText>
            </w:r>
            <w:r w:rsidR="00F44DC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4499" w14:textId="2512D2A2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6E4" w14:textId="26CDE098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1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1358" w14:textId="63F8750B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>
              <w:instrText xml:space="preserve"> FORMTEXT </w:instrText>
            </w:r>
            <w:r>
              <w:fldChar w:fldCharType="separate"/>
            </w:r>
            <w:r w:rsidR="00BD3172">
              <w:t> </w:t>
            </w:r>
            <w:r w:rsidR="00BD3172">
              <w:t> </w:t>
            </w:r>
            <w:r w:rsidR="00BD3172">
              <w:t> </w:t>
            </w:r>
            <w:r w:rsidR="00BD3172">
              <w:t> </w:t>
            </w:r>
            <w:r w:rsidR="00BD3172">
              <w:t> </w:t>
            </w:r>
            <w:r>
              <w:fldChar w:fldCharType="end"/>
            </w:r>
            <w:bookmarkEnd w:id="12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DAA1" w14:textId="045D3339" w:rsidR="00A22FAE" w:rsidRDefault="00F05EDF" w:rsidP="00F05EDF">
            <w:pPr>
              <w:spacing w:after="0" w:line="259" w:lineRule="auto"/>
              <w:ind w:left="0" w:right="17" w:firstLine="0"/>
              <w:jc w:val="center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3" w:name="Testo8"/>
            <w:r>
              <w:instrText xml:space="preserve"> FORMTEXT </w:instrText>
            </w:r>
            <w:r>
              <w:fldChar w:fldCharType="separate"/>
            </w:r>
            <w:r w:rsidR="00BD3172">
              <w:t> </w:t>
            </w:r>
            <w:r w:rsidR="00BD3172">
              <w:t> </w:t>
            </w:r>
            <w:r w:rsidR="00BD3172">
              <w:t> </w:t>
            </w:r>
            <w:r w:rsidR="00BD3172">
              <w:t> </w:t>
            </w:r>
            <w:r w:rsidR="00BD3172">
              <w:t> </w:t>
            </w:r>
            <w:r>
              <w:fldChar w:fldCharType="end"/>
            </w:r>
            <w:bookmarkEnd w:id="13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2D27" w14:textId="3B6CF166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4" w:name="Testo9"/>
            <w:r>
              <w:instrText xml:space="preserve"> FORMTEXT </w:instrText>
            </w:r>
            <w:r w:rsidR="00F44DC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02C5" w14:textId="1268C516" w:rsidR="00A22FAE" w:rsidRDefault="00F05EDF" w:rsidP="00F05EDF">
            <w:pPr>
              <w:spacing w:after="0" w:line="259" w:lineRule="auto"/>
              <w:ind w:left="0" w:right="17" w:firstLine="0"/>
              <w:jc w:val="center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5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BEBA0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2B7A" w14:textId="32BC428C" w:rsidR="00A22FAE" w:rsidRDefault="00F05EDF" w:rsidP="00F05EDF">
            <w:pPr>
              <w:spacing w:after="0" w:line="259" w:lineRule="auto"/>
              <w:ind w:left="0" w:right="13" w:firstLine="0"/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6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8C56" w14:textId="68A6BDB4" w:rsidR="00A22FAE" w:rsidRDefault="00F05EDF" w:rsidP="00F05EDF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7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8EBE" w14:textId="7FE0FDFE" w:rsidR="00A22FAE" w:rsidRDefault="00F05EDF" w:rsidP="00F05EDF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8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DE27" w14:textId="21BEF8D2" w:rsidR="00A22FAE" w:rsidRDefault="00F05EDF" w:rsidP="00F05EDF">
            <w:pPr>
              <w:spacing w:after="0" w:line="259" w:lineRule="auto"/>
              <w:ind w:left="0" w:right="14" w:firstLine="0"/>
              <w:jc w:val="center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9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231C6E76" w14:textId="77777777" w:rsidR="00C25A23" w:rsidRPr="00C25A23" w:rsidRDefault="00E115BB" w:rsidP="00C25A23">
      <w:pPr>
        <w:ind w:left="-5"/>
        <w:jc w:val="center"/>
        <w:rPr>
          <w:sz w:val="16"/>
          <w:szCs w:val="16"/>
        </w:rPr>
      </w:pPr>
      <w:r w:rsidRPr="00224227">
        <w:rPr>
          <w:sz w:val="16"/>
          <w:szCs w:val="16"/>
        </w:rPr>
        <w:t xml:space="preserve"> </w:t>
      </w:r>
      <w:r w:rsidRPr="00224227">
        <w:rPr>
          <w:sz w:val="16"/>
          <w:szCs w:val="16"/>
        </w:rPr>
        <w:tab/>
        <w:t xml:space="preserve">  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823"/>
        <w:gridCol w:w="5066"/>
        <w:gridCol w:w="1141"/>
      </w:tblGrid>
      <w:tr w:rsidR="00C25A23" w14:paraId="2288AA6B" w14:textId="77777777" w:rsidTr="00F34362">
        <w:tc>
          <w:tcPr>
            <w:tcW w:w="3828" w:type="dxa"/>
            <w:vAlign w:val="center"/>
          </w:tcPr>
          <w:p w14:paraId="14C66349" w14:textId="087A7375" w:rsidR="00C25A23" w:rsidRPr="00224227" w:rsidRDefault="00C25A23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 xml:space="preserve">CLASSI </w:t>
            </w:r>
            <w:r>
              <w:rPr>
                <w:b/>
                <w:bCs/>
              </w:rPr>
              <w:t>SECONDE</w:t>
            </w:r>
          </w:p>
        </w:tc>
        <w:tc>
          <w:tcPr>
            <w:tcW w:w="850" w:type="dxa"/>
            <w:vAlign w:val="center"/>
          </w:tcPr>
          <w:p w14:paraId="19DBA6C3" w14:textId="77777777" w:rsidR="00C25A23" w:rsidRDefault="00C25A23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A994602" w14:textId="77777777" w:rsidR="00C25A23" w:rsidRPr="00224227" w:rsidRDefault="00C25A23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051F72ED" w14:textId="72A8DC44" w:rsidR="00C25A23" w:rsidRPr="00C25A23" w:rsidRDefault="00C25A23" w:rsidP="003B6A7F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="003B6A7F">
              <w:rPr>
                <w:rFonts w:ascii="Copperplate Gothic Bold" w:hAnsi="Copperplate Gothic Bold"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6FFE86D0" w14:textId="77777777" w:rsidR="00C25A23" w:rsidRPr="00287995" w:rsidRDefault="00C25A23" w:rsidP="00C25A23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2129D513" w14:textId="1286BF65" w:rsidR="00A22FAE" w:rsidRPr="00224227" w:rsidRDefault="00E115BB" w:rsidP="00C25A23">
      <w:pPr>
        <w:spacing w:after="0" w:line="259" w:lineRule="auto"/>
        <w:ind w:left="0" w:firstLine="0"/>
        <w:rPr>
          <w:sz w:val="16"/>
          <w:szCs w:val="16"/>
        </w:rPr>
      </w:pPr>
      <w:r w:rsidRPr="00224227">
        <w:rPr>
          <w:sz w:val="16"/>
          <w:szCs w:val="16"/>
        </w:rPr>
        <w:t xml:space="preserve"> </w:t>
      </w: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66148413" w14:textId="77777777" w:rsidTr="00F05EDF">
        <w:trPr>
          <w:trHeight w:val="354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A47A3C" w14:textId="450D7203" w:rsidR="00A22FAE" w:rsidRDefault="00E115BB" w:rsidP="00F05ED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VOTI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20645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7E5877" w14:textId="2FDBBE67" w:rsidR="00A22FAE" w:rsidRDefault="00E115BB" w:rsidP="00F05EDF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</w:t>
            </w:r>
          </w:p>
        </w:tc>
      </w:tr>
      <w:tr w:rsidR="00A22FAE" w14:paraId="3B74A1E8" w14:textId="77777777" w:rsidTr="00F05EDF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B9B" w14:textId="75C68307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D912" w14:textId="5B9DA4F1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4042" w14:textId="49CDA610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1112" w14:textId="71689EF5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CB5D" w14:textId="55A71377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70E0" w14:textId="05A29CD1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FCCC" w14:textId="4A66B692" w:rsidR="00A22FAE" w:rsidRPr="00BD3172" w:rsidRDefault="00E115BB" w:rsidP="00F05EDF">
            <w:pPr>
              <w:spacing w:after="0" w:line="259" w:lineRule="auto"/>
              <w:ind w:left="0" w:right="65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9D328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9672" w14:textId="6176E52A" w:rsidR="00A22FAE" w:rsidRDefault="00E115BB" w:rsidP="00F05EDF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8959" w14:textId="29426C34" w:rsidR="00A22FAE" w:rsidRDefault="00E115BB" w:rsidP="00F05EDF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17C9" w14:textId="743DC89A" w:rsidR="00A22FAE" w:rsidRDefault="00E115BB" w:rsidP="00F05ED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6EE9" w14:textId="0145A141" w:rsidR="00A22FAE" w:rsidRDefault="00E115BB" w:rsidP="00F05EDF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Basso</w:t>
            </w:r>
          </w:p>
        </w:tc>
      </w:tr>
      <w:tr w:rsidR="00A22FAE" w14:paraId="57E128C9" w14:textId="77777777" w:rsidTr="00F05EDF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2324" w14:textId="7F419152" w:rsidR="00A22FAE" w:rsidRDefault="00F05EDF" w:rsidP="00F05EDF">
            <w:pPr>
              <w:spacing w:after="0" w:line="259" w:lineRule="auto"/>
              <w:ind w:left="0" w:right="20" w:firstLine="0"/>
              <w:jc w:val="center"/>
            </w:pPr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0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D818" w14:textId="5B3D61B7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1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FD83" w14:textId="634FDAD0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2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80E7" w14:textId="27BE364F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3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F091" w14:textId="3A85FC90" w:rsidR="00A22FAE" w:rsidRDefault="00F05EDF" w:rsidP="00F05EDF">
            <w:pPr>
              <w:spacing w:after="0" w:line="259" w:lineRule="auto"/>
              <w:ind w:left="0" w:right="17" w:firstLine="0"/>
              <w:jc w:val="center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4" w:name="Tes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AB90" w14:textId="273C384C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5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98B1" w14:textId="55DD8E96" w:rsidR="00A22FAE" w:rsidRDefault="00A22FAE" w:rsidP="00F05EDF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E8EEC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DEA9" w14:textId="77E9464A" w:rsidR="00A22FAE" w:rsidRDefault="00F05EDF" w:rsidP="00F05EDF">
            <w:pPr>
              <w:spacing w:after="0" w:line="259" w:lineRule="auto"/>
              <w:ind w:left="0" w:right="13" w:firstLine="0"/>
              <w:jc w:val="center"/>
            </w:pPr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B4A9" w14:textId="7CF0A15E" w:rsidR="00A22FAE" w:rsidRDefault="00F05EDF" w:rsidP="00F05EDF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7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AB3D" w14:textId="2EC5062B" w:rsidR="00A22FAE" w:rsidRDefault="00F05EDF" w:rsidP="00F05EDF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8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EFBE" w14:textId="74190C52" w:rsidR="00A22FAE" w:rsidRDefault="00F05EDF" w:rsidP="00F05EDF">
            <w:pPr>
              <w:spacing w:after="0" w:line="259" w:lineRule="auto"/>
              <w:ind w:left="0" w:right="14" w:firstLine="0"/>
              <w:jc w:val="center"/>
            </w:pPr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9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4DFB28DB" w14:textId="77777777" w:rsidR="00C25A23" w:rsidRPr="00C25A23" w:rsidRDefault="00E115BB" w:rsidP="00C25A23">
      <w:pPr>
        <w:ind w:left="-5"/>
        <w:jc w:val="center"/>
        <w:rPr>
          <w:sz w:val="16"/>
          <w:szCs w:val="16"/>
        </w:rPr>
      </w:pPr>
      <w:r w:rsidRPr="00224227">
        <w:rPr>
          <w:sz w:val="16"/>
          <w:szCs w:val="16"/>
        </w:rPr>
        <w:t xml:space="preserve"> </w:t>
      </w:r>
      <w:r w:rsidRPr="00224227">
        <w:rPr>
          <w:sz w:val="16"/>
          <w:szCs w:val="16"/>
        </w:rPr>
        <w:tab/>
        <w:t xml:space="preserve">  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824"/>
        <w:gridCol w:w="5073"/>
        <w:gridCol w:w="1141"/>
      </w:tblGrid>
      <w:tr w:rsidR="00C25A23" w14:paraId="0B7242C3" w14:textId="77777777" w:rsidTr="00F34362">
        <w:tc>
          <w:tcPr>
            <w:tcW w:w="3828" w:type="dxa"/>
            <w:vAlign w:val="center"/>
          </w:tcPr>
          <w:p w14:paraId="375B32F3" w14:textId="0AEAD6A2" w:rsidR="00C25A23" w:rsidRPr="00224227" w:rsidRDefault="00C25A23" w:rsidP="00F34362">
            <w:pPr>
              <w:ind w:left="-5"/>
              <w:jc w:val="right"/>
              <w:rPr>
                <w:b/>
                <w:bCs/>
              </w:rPr>
            </w:pPr>
            <w:r w:rsidRPr="00224227">
              <w:rPr>
                <w:b/>
                <w:bCs/>
              </w:rPr>
              <w:t xml:space="preserve">CLASSI </w:t>
            </w:r>
            <w:r>
              <w:rPr>
                <w:b/>
                <w:bCs/>
              </w:rPr>
              <w:t>TERZE</w:t>
            </w:r>
          </w:p>
        </w:tc>
        <w:tc>
          <w:tcPr>
            <w:tcW w:w="850" w:type="dxa"/>
            <w:vAlign w:val="center"/>
          </w:tcPr>
          <w:p w14:paraId="40BE6281" w14:textId="77777777" w:rsidR="00C25A23" w:rsidRDefault="00C25A23" w:rsidP="00F3436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2D5BA9D" w14:textId="77777777" w:rsidR="00C25A23" w:rsidRPr="00224227" w:rsidRDefault="00C25A23" w:rsidP="00F34362">
            <w:pPr>
              <w:ind w:left="0" w:firstLine="0"/>
              <w:jc w:val="right"/>
              <w:rPr>
                <w:szCs w:val="24"/>
              </w:rPr>
            </w:pPr>
            <w:r w:rsidRPr="00224227">
              <w:rPr>
                <w:szCs w:val="24"/>
              </w:rPr>
              <w:t>Numero di alunni che hanno sostenuto la prova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3C650B60" w14:textId="77777777" w:rsidR="00C25A23" w:rsidRPr="00C25A23" w:rsidRDefault="00C25A23" w:rsidP="003B6A7F">
            <w:pPr>
              <w:ind w:left="0" w:firstLine="0"/>
              <w:jc w:val="center"/>
              <w:rPr>
                <w:rFonts w:ascii="Copperplate Gothic Bold" w:hAnsi="Copperplate Gothic Bold"/>
                <w:szCs w:val="24"/>
              </w:rPr>
            </w:pPr>
            <w:r w:rsidRPr="00C25A23">
              <w:rPr>
                <w:rFonts w:ascii="Copperplate Gothic Bold" w:hAnsi="Copperplate Gothic Bold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C25A23">
              <w:rPr>
                <w:rFonts w:ascii="Copperplate Gothic Bold" w:hAnsi="Copperplate Gothic Bold"/>
                <w:szCs w:val="24"/>
              </w:rPr>
              <w:instrText xml:space="preserve"> FORMTEXT </w:instrText>
            </w:r>
            <w:r w:rsidRPr="00C25A23">
              <w:rPr>
                <w:rFonts w:ascii="Copperplate Gothic Bold" w:hAnsi="Copperplate Gothic Bold"/>
                <w:szCs w:val="24"/>
              </w:rPr>
            </w:r>
            <w:r w:rsidRPr="00C25A23">
              <w:rPr>
                <w:rFonts w:ascii="Copperplate Gothic Bold" w:hAnsi="Copperplate Gothic Bold"/>
                <w:szCs w:val="24"/>
              </w:rPr>
              <w:fldChar w:fldCharType="separate"/>
            </w:r>
            <w:r w:rsidRPr="00C25A23">
              <w:rPr>
                <w:rFonts w:ascii="Copperplate Gothic Bold" w:hAnsi="Copperplate Gothic Bold"/>
                <w:noProof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noProof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noProof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noProof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noProof/>
                <w:szCs w:val="24"/>
              </w:rPr>
              <w:t> </w:t>
            </w:r>
            <w:r w:rsidRPr="00C25A23">
              <w:rPr>
                <w:rFonts w:ascii="Copperplate Gothic Bold" w:hAnsi="Copperplate Gothic Bold"/>
                <w:szCs w:val="24"/>
              </w:rPr>
              <w:fldChar w:fldCharType="end"/>
            </w:r>
          </w:p>
        </w:tc>
      </w:tr>
    </w:tbl>
    <w:p w14:paraId="3977E0FF" w14:textId="77777777" w:rsidR="00C25A23" w:rsidRPr="00287995" w:rsidRDefault="00C25A23" w:rsidP="00C25A23">
      <w:pPr>
        <w:ind w:left="-5"/>
        <w:jc w:val="center"/>
        <w:rPr>
          <w:sz w:val="20"/>
          <w:szCs w:val="20"/>
        </w:rPr>
      </w:pPr>
      <w:r w:rsidRPr="00287995">
        <w:rPr>
          <w:sz w:val="20"/>
          <w:szCs w:val="20"/>
        </w:rPr>
        <w:t>La valutazione delle prove ha dato i seguenti risultati:</w:t>
      </w:r>
    </w:p>
    <w:p w14:paraId="6755CA0D" w14:textId="46FF6C48" w:rsidR="00A22FAE" w:rsidRPr="00224227" w:rsidRDefault="00A22FAE" w:rsidP="00C25A23">
      <w:pPr>
        <w:spacing w:after="0" w:line="259" w:lineRule="auto"/>
        <w:ind w:left="0" w:firstLine="0"/>
        <w:rPr>
          <w:sz w:val="16"/>
          <w:szCs w:val="16"/>
        </w:rPr>
      </w:pPr>
    </w:p>
    <w:tbl>
      <w:tblPr>
        <w:tblStyle w:val="TableGrid"/>
        <w:tblW w:w="10717" w:type="dxa"/>
        <w:tblInd w:w="76" w:type="dxa"/>
        <w:tblCellMar>
          <w:top w:w="44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730"/>
        <w:gridCol w:w="732"/>
        <w:gridCol w:w="732"/>
        <w:gridCol w:w="732"/>
        <w:gridCol w:w="733"/>
        <w:gridCol w:w="732"/>
        <w:gridCol w:w="731"/>
        <w:gridCol w:w="472"/>
        <w:gridCol w:w="1462"/>
        <w:gridCol w:w="1465"/>
        <w:gridCol w:w="1464"/>
        <w:gridCol w:w="732"/>
      </w:tblGrid>
      <w:tr w:rsidR="00A22FAE" w14:paraId="3EB67862" w14:textId="77777777" w:rsidTr="00F05EDF">
        <w:trPr>
          <w:trHeight w:val="472"/>
        </w:trPr>
        <w:tc>
          <w:tcPr>
            <w:tcW w:w="5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673808" w14:textId="1C245541" w:rsidR="00A22FAE" w:rsidRDefault="00E115BB" w:rsidP="00F05ED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VOTI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D698B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2522D8" w14:textId="38E75E4E" w:rsidR="00A22FAE" w:rsidRDefault="00E115BB" w:rsidP="00F05EDF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LIVELLI</w:t>
            </w:r>
          </w:p>
        </w:tc>
      </w:tr>
      <w:tr w:rsidR="00A22FAE" w14:paraId="06F24F35" w14:textId="77777777" w:rsidTr="00F05EDF">
        <w:trPr>
          <w:trHeight w:val="31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1F1D" w14:textId="56D2CFB1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A1BC" w14:textId="7076A439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6911" w14:textId="179D8628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5465" w14:textId="6021F75C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6868" w14:textId="121B6947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1CB9" w14:textId="40A28F00" w:rsidR="00A22FAE" w:rsidRPr="00BD3172" w:rsidRDefault="00E115BB" w:rsidP="00F05EDF">
            <w:pPr>
              <w:spacing w:after="0" w:line="259" w:lineRule="auto"/>
              <w:ind w:left="0" w:right="66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AEDD" w14:textId="3754D468" w:rsidR="00A22FAE" w:rsidRPr="00BD3172" w:rsidRDefault="00E115BB" w:rsidP="00F05EDF">
            <w:pPr>
              <w:spacing w:after="0" w:line="259" w:lineRule="auto"/>
              <w:ind w:left="0" w:right="65" w:firstLine="0"/>
              <w:jc w:val="center"/>
              <w:rPr>
                <w:i/>
                <w:iCs/>
              </w:rPr>
            </w:pPr>
            <w:r w:rsidRPr="00BD317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E1CF7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10E9" w14:textId="4C6578B7" w:rsidR="00A22FAE" w:rsidRDefault="00E115BB" w:rsidP="00F05EDF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Avanzato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AB0A" w14:textId="6BD4E3A3" w:rsidR="00A22FAE" w:rsidRDefault="00E115BB" w:rsidP="00F05EDF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Intermedio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63CA" w14:textId="612DD847" w:rsidR="00A22FAE" w:rsidRDefault="00E115BB" w:rsidP="00F05ED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2F52" w14:textId="36CF0392" w:rsidR="00A22FAE" w:rsidRDefault="00E115BB" w:rsidP="00F05EDF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Basso</w:t>
            </w:r>
          </w:p>
        </w:tc>
      </w:tr>
      <w:tr w:rsidR="00A22FAE" w14:paraId="377D7D53" w14:textId="77777777" w:rsidTr="00F05EDF">
        <w:trPr>
          <w:trHeight w:val="31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65BE" w14:textId="76460EC5" w:rsidR="00A22FAE" w:rsidRDefault="00F05EDF" w:rsidP="00F05EDF">
            <w:pPr>
              <w:spacing w:after="0" w:line="259" w:lineRule="auto"/>
              <w:ind w:left="0" w:right="20" w:firstLine="0"/>
              <w:jc w:val="center"/>
            </w:pPr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0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FA6C" w14:textId="177BD0F3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1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D742" w14:textId="55320258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2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A02B" w14:textId="005C3E6D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3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7D5E" w14:textId="1E5D90FA" w:rsidR="00A22FAE" w:rsidRDefault="00F05EDF" w:rsidP="00F05EDF">
            <w:pPr>
              <w:spacing w:after="0" w:line="259" w:lineRule="auto"/>
              <w:ind w:left="0" w:right="17" w:firstLine="0"/>
              <w:jc w:val="center"/>
            </w:pPr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6E6C" w14:textId="2DE03820" w:rsidR="00A22FAE" w:rsidRDefault="00F05EDF" w:rsidP="00F05EDF">
            <w:pPr>
              <w:spacing w:after="0" w:line="259" w:lineRule="auto"/>
              <w:ind w:left="0" w:right="18" w:firstLine="0"/>
              <w:jc w:val="center"/>
            </w:pPr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CEAB" w14:textId="031AF565" w:rsidR="00A22FAE" w:rsidRDefault="00A22FAE" w:rsidP="00F05EDF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5611F" w14:textId="77777777" w:rsidR="00A22FAE" w:rsidRDefault="00A22FAE" w:rsidP="00F05ED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A46C" w14:textId="6697FCE1" w:rsidR="00A22FAE" w:rsidRDefault="00F05EDF" w:rsidP="00F05EDF">
            <w:pPr>
              <w:spacing w:after="0" w:line="259" w:lineRule="auto"/>
              <w:ind w:left="0" w:right="13" w:firstLine="0"/>
              <w:jc w:val="center"/>
            </w:pPr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6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ABFC" w14:textId="72E88C6F" w:rsidR="00A22FAE" w:rsidRDefault="00F05EDF" w:rsidP="00F05EDF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7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B9D8" w14:textId="6C699C98" w:rsidR="00A22FAE" w:rsidRDefault="00F05EDF" w:rsidP="00F05EDF">
            <w:pPr>
              <w:spacing w:after="0" w:line="259" w:lineRule="auto"/>
              <w:ind w:left="0" w:right="11" w:firstLine="0"/>
              <w:jc w:val="center"/>
            </w:pPr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8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3809" w14:textId="3F8E4141" w:rsidR="00A22FAE" w:rsidRDefault="00F05EDF" w:rsidP="00F05EDF">
            <w:pPr>
              <w:spacing w:after="0" w:line="259" w:lineRule="auto"/>
              <w:ind w:left="0" w:right="14" w:firstLine="0"/>
              <w:jc w:val="center"/>
            </w:pPr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9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3E8EBD67" w14:textId="72797B59" w:rsidR="00F05EDF" w:rsidRPr="00224227" w:rsidRDefault="00F05EDF" w:rsidP="003D1A93">
      <w:pPr>
        <w:spacing w:after="0" w:line="259" w:lineRule="auto"/>
        <w:ind w:left="0" w:firstLine="0"/>
        <w:rPr>
          <w:sz w:val="16"/>
          <w:szCs w:val="16"/>
        </w:rPr>
      </w:pPr>
    </w:p>
    <w:tbl>
      <w:tblPr>
        <w:tblStyle w:val="Grigliatabella"/>
        <w:tblW w:w="53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841"/>
      </w:tblGrid>
      <w:tr w:rsidR="006C5E8F" w14:paraId="3013D7FA" w14:textId="77777777" w:rsidTr="00F34362">
        <w:tc>
          <w:tcPr>
            <w:tcW w:w="2470" w:type="dxa"/>
          </w:tcPr>
          <w:p w14:paraId="0DF5641C" w14:textId="1FEB2179" w:rsidR="006C5E8F" w:rsidRPr="00777B79" w:rsidRDefault="006C5E8F" w:rsidP="00F34362">
            <w:pPr>
              <w:ind w:left="321"/>
              <w:jc w:val="right"/>
              <w:rPr>
                <w:szCs w:val="24"/>
              </w:rPr>
            </w:pPr>
            <w:r>
              <w:rPr>
                <w:szCs w:val="24"/>
              </w:rPr>
              <w:t>IL PROF.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1A0E4258" w14:textId="77777777" w:rsidR="006C5E8F" w:rsidRPr="00777B79" w:rsidRDefault="006C5E8F" w:rsidP="00F34362">
            <w:pPr>
              <w:jc w:val="center"/>
              <w:rPr>
                <w:rFonts w:ascii="Copperplate Gothic Bold" w:hAnsi="Copperplate Gothic Bold"/>
                <w:szCs w:val="24"/>
              </w:rPr>
            </w:pPr>
            <w:r>
              <w:fldChar w:fldCharType="begin">
                <w:ffData>
                  <w:name w:val="Testo448"/>
                  <w:enabled/>
                  <w:calcOnExit w:val="0"/>
                  <w:textInput/>
                </w:ffData>
              </w:fldChar>
            </w:r>
            <w:bookmarkStart w:id="40" w:name="Testo4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0A0F346E" w14:textId="72ED3669" w:rsidR="00A22FAE" w:rsidRDefault="00A22FAE">
      <w:pPr>
        <w:spacing w:after="218" w:line="259" w:lineRule="auto"/>
        <w:ind w:left="0" w:firstLine="0"/>
      </w:pPr>
    </w:p>
    <w:sectPr w:rsidR="00A22FAE" w:rsidSect="006C5E8F">
      <w:pgSz w:w="11906" w:h="16838"/>
      <w:pgMar w:top="874" w:right="440" w:bottom="45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6FD2A" w14:textId="77777777" w:rsidR="00096D27" w:rsidRDefault="00096D27" w:rsidP="00BD1F8E">
      <w:pPr>
        <w:spacing w:after="0" w:line="240" w:lineRule="auto"/>
      </w:pPr>
      <w:r>
        <w:separator/>
      </w:r>
    </w:p>
  </w:endnote>
  <w:endnote w:type="continuationSeparator" w:id="0">
    <w:p w14:paraId="3DDA53B4" w14:textId="77777777" w:rsidR="00096D27" w:rsidRDefault="00096D27" w:rsidP="00BD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ivaldi">
    <w:altName w:val="﷽﷽﷽﷽﷽﷽﷽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E694" w14:textId="77777777" w:rsidR="00096D27" w:rsidRDefault="00096D27" w:rsidP="00BD1F8E">
      <w:pPr>
        <w:spacing w:after="0" w:line="240" w:lineRule="auto"/>
      </w:pPr>
      <w:r>
        <w:separator/>
      </w:r>
    </w:p>
  </w:footnote>
  <w:footnote w:type="continuationSeparator" w:id="0">
    <w:p w14:paraId="032182F8" w14:textId="77777777" w:rsidR="00096D27" w:rsidRDefault="00096D27" w:rsidP="00BD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E"/>
    <w:rsid w:val="00096D27"/>
    <w:rsid w:val="001C3E85"/>
    <w:rsid w:val="00213749"/>
    <w:rsid w:val="00224227"/>
    <w:rsid w:val="00273FAA"/>
    <w:rsid w:val="00287995"/>
    <w:rsid w:val="003B6A7F"/>
    <w:rsid w:val="003D0B5E"/>
    <w:rsid w:val="003D1A93"/>
    <w:rsid w:val="00535076"/>
    <w:rsid w:val="005E3D06"/>
    <w:rsid w:val="006A5EB5"/>
    <w:rsid w:val="006C5E8F"/>
    <w:rsid w:val="006D4C50"/>
    <w:rsid w:val="006E388D"/>
    <w:rsid w:val="008E3E21"/>
    <w:rsid w:val="009F6A3F"/>
    <w:rsid w:val="00A22FAE"/>
    <w:rsid w:val="00B5484E"/>
    <w:rsid w:val="00B9627A"/>
    <w:rsid w:val="00BD1F8E"/>
    <w:rsid w:val="00BD3172"/>
    <w:rsid w:val="00C04CE3"/>
    <w:rsid w:val="00C25A23"/>
    <w:rsid w:val="00CE1308"/>
    <w:rsid w:val="00D9478D"/>
    <w:rsid w:val="00E115BB"/>
    <w:rsid w:val="00E959A3"/>
    <w:rsid w:val="00F05EDF"/>
    <w:rsid w:val="00F342F1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CF3"/>
  <w15:docId w15:val="{69736623-30D0-4370-9513-628ABDD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7" w:line="270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1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F8E"/>
    <w:rPr>
      <w:rFonts w:ascii="Times New Roman" w:eastAsia="Times New Roman" w:hAnsi="Times New Roman"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D1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F8E"/>
    <w:rPr>
      <w:rFonts w:ascii="Times New Roman" w:eastAsia="Times New Roman" w:hAnsi="Times New Roman" w:cs="Times New Roman"/>
      <w:color w:val="00000A"/>
      <w:sz w:val="24"/>
    </w:rPr>
  </w:style>
  <w:style w:type="table" w:styleId="Grigliatabella">
    <w:name w:val="Table Grid"/>
    <w:basedOn w:val="Tabellanormale"/>
    <w:uiPriority w:val="59"/>
    <w:rsid w:val="0028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C5E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c872001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1572</Characters>
  <Application>Microsoft Office Word</Application>
  <DocSecurity>0</DocSecurity>
  <Lines>1572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</dc:creator>
  <cp:keywords/>
  <cp:lastModifiedBy>Microsoft Office User</cp:lastModifiedBy>
  <cp:revision>5</cp:revision>
  <dcterms:created xsi:type="dcterms:W3CDTF">2022-01-24T18:03:00Z</dcterms:created>
  <dcterms:modified xsi:type="dcterms:W3CDTF">2022-01-25T17:16:00Z</dcterms:modified>
</cp:coreProperties>
</file>