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4A" w:rsidRDefault="002C624A" w:rsidP="00314F7E">
      <w:pPr>
        <w:spacing w:after="178" w:line="258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:rsidR="002C624A" w:rsidRPr="00AA7CB9" w:rsidRDefault="002C624A" w:rsidP="002C624A">
      <w:pPr>
        <w:rPr>
          <w:noProof/>
          <w:lang w:eastAsia="it-IT"/>
        </w:rPr>
      </w:pPr>
      <w:r w:rsidRPr="00AA7CB9">
        <w:rPr>
          <w:noProof/>
          <w:lang w:eastAsia="it-IT"/>
        </w:rPr>
        <w:t>Mod. INV01 (a cura del docente somministratore della prova)</w:t>
      </w:r>
    </w:p>
    <w:p w:rsidR="002C624A" w:rsidRDefault="002C624A" w:rsidP="002C624A">
      <w:pPr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6076950" cy="1038225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1809"/>
        <w:gridCol w:w="6237"/>
        <w:gridCol w:w="2091"/>
      </w:tblGrid>
      <w:tr w:rsidR="002C624A" w:rsidTr="00EC3004">
        <w:tc>
          <w:tcPr>
            <w:tcW w:w="1809" w:type="dxa"/>
            <w:hideMark/>
          </w:tcPr>
          <w:p w:rsidR="002C624A" w:rsidRDefault="002C624A" w:rsidP="00EC3004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28700" cy="971550"/>
                  <wp:effectExtent l="19050" t="0" r="0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hideMark/>
          </w:tcPr>
          <w:p w:rsidR="002C624A" w:rsidRDefault="002C624A" w:rsidP="00EC3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Monotype Corsiva" w:hAnsi="Monotype Corsiva" w:cs="Vrinda"/>
                <w:b/>
                <w:color w:val="000099"/>
                <w:sz w:val="32"/>
                <w:szCs w:val="32"/>
              </w:rPr>
              <w:t>ISTITUTO COMPRENSIVO</w:t>
            </w:r>
          </w:p>
          <w:p w:rsidR="002C624A" w:rsidRDefault="002C624A" w:rsidP="00EC3004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>
              <w:rPr>
                <w:rFonts w:ascii="Monotype Corsiva" w:hAnsi="Monotype Corsiva" w:cs="Vrinda"/>
                <w:b/>
                <w:color w:val="000099"/>
                <w:sz w:val="36"/>
                <w:szCs w:val="36"/>
              </w:rPr>
              <w:t>“Don Diana”</w:t>
            </w:r>
          </w:p>
          <w:p w:rsidR="002C624A" w:rsidRDefault="002C624A" w:rsidP="00EC3004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Via Cavour,20 – 81033 Casal di Principe (CE)                                                  </w:t>
            </w:r>
          </w:p>
          <w:p w:rsidR="002C624A" w:rsidRDefault="002C624A" w:rsidP="00EC30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C.F.90033300618 </w:t>
            </w:r>
            <w:r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>
              <w:rPr>
                <w:b/>
                <w:bCs/>
                <w:i/>
                <w:iCs/>
                <w:sz w:val="20"/>
                <w:szCs w:val="20"/>
              </w:rPr>
              <w:t>-P</w:t>
            </w:r>
            <w:r>
              <w:rPr>
                <w:b/>
                <w:i/>
                <w:iCs/>
                <w:sz w:val="20"/>
                <w:szCs w:val="20"/>
              </w:rPr>
              <w:t>residenza 081/8162731</w:t>
            </w:r>
            <w:r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tel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/fax- 081/8921075</w:t>
            </w:r>
          </w:p>
          <w:p w:rsidR="002C624A" w:rsidRDefault="00F1005C" w:rsidP="00EC30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history="1">
              <w:r w:rsidR="002C624A">
                <w:rPr>
                  <w:rStyle w:val="Collegamentoipertestuale"/>
                  <w:b/>
                  <w:bCs/>
                  <w:i/>
                  <w:iCs/>
                  <w:sz w:val="20"/>
                  <w:szCs w:val="20"/>
                </w:rPr>
                <w:t>ceic872001@istruzione.it</w:t>
              </w:r>
            </w:hyperlink>
            <w:r w:rsidR="002C624A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hyperlink r:id="rId8" w:history="1">
              <w:r w:rsidR="002C624A">
                <w:rPr>
                  <w:rStyle w:val="Collegamentoipertestuale"/>
                  <w:b/>
                  <w:bCs/>
                  <w:i/>
                  <w:iCs/>
                  <w:sz w:val="20"/>
                  <w:szCs w:val="20"/>
                </w:rPr>
                <w:t>ceic872001@pec.istruzione.it</w:t>
              </w:r>
            </w:hyperlink>
          </w:p>
        </w:tc>
        <w:tc>
          <w:tcPr>
            <w:tcW w:w="2091" w:type="dxa"/>
            <w:hideMark/>
          </w:tcPr>
          <w:p w:rsidR="002C624A" w:rsidRDefault="002C624A" w:rsidP="00EC300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4B21">
              <w:rPr>
                <w:rFonts w:ascii="Calibri" w:eastAsia="Calibri" w:hAnsi="Calibri" w:cs="Times New Roman"/>
              </w:rPr>
              <w:object w:dxaOrig="7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0.1pt" o:ole="" fillcolor="window">
                  <v:imagedata r:id="rId9" o:title=""/>
                </v:shape>
                <o:OLEObject Type="Embed" ProgID="MS_ClipArt_Gallery.2" ShapeID="_x0000_i1025" DrawAspect="Content" ObjectID="_1706428086" r:id="rId10"/>
              </w:object>
            </w:r>
          </w:p>
          <w:p w:rsidR="002C624A" w:rsidRDefault="002C624A" w:rsidP="00EC300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Dipartimento per la programmazione</w:t>
            </w:r>
          </w:p>
          <w:p w:rsidR="002C624A" w:rsidRDefault="002C624A" w:rsidP="00EC300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sz w:val="12"/>
                <w:szCs w:val="12"/>
              </w:rPr>
              <w:t>Direzione Generale per gli Affari Internazionali  Ufficio IV</w:t>
            </w:r>
          </w:p>
        </w:tc>
      </w:tr>
    </w:tbl>
    <w:p w:rsidR="002C624A" w:rsidRDefault="002C624A" w:rsidP="002C624A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.</w:t>
      </w:r>
    </w:p>
    <w:p w:rsidR="002C624A" w:rsidRDefault="002C624A" w:rsidP="002C624A">
      <w:pPr>
        <w:spacing w:after="0"/>
        <w:jc w:val="center"/>
        <w:rPr>
          <w:b/>
          <w:sz w:val="28"/>
          <w:szCs w:val="28"/>
        </w:rPr>
      </w:pPr>
      <w:r w:rsidRPr="007D3360">
        <w:rPr>
          <w:b/>
          <w:sz w:val="28"/>
          <w:szCs w:val="28"/>
        </w:rPr>
        <w:t xml:space="preserve">Report </w:t>
      </w:r>
    </w:p>
    <w:p w:rsidR="002C624A" w:rsidRPr="00F27CA0" w:rsidRDefault="002C624A" w:rsidP="002C62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</w:t>
      </w:r>
      <w:r w:rsidRPr="007D3360">
        <w:rPr>
          <w:b/>
          <w:sz w:val="28"/>
          <w:szCs w:val="28"/>
        </w:rPr>
        <w:t>MULAZIONE INVALSI</w:t>
      </w:r>
      <w:r>
        <w:rPr>
          <w:b/>
          <w:sz w:val="28"/>
          <w:szCs w:val="28"/>
        </w:rPr>
        <w:t xml:space="preserve"> A.S. </w:t>
      </w:r>
      <w:sdt>
        <w:sdtPr>
          <w:rPr>
            <w:b/>
            <w:sz w:val="28"/>
            <w:szCs w:val="28"/>
          </w:rPr>
          <w:id w:val="1900929305"/>
          <w:placeholder>
            <w:docPart w:val="1741D6C8772549E7BC880C1E4951A1B5"/>
          </w:placeholder>
          <w:docPartList>
            <w:docPartGallery w:val="Quick Parts"/>
          </w:docPartList>
        </w:sdtPr>
        <w:sdtContent/>
      </w:sdt>
    </w:p>
    <w:p w:rsidR="002C624A" w:rsidRPr="0032512F" w:rsidRDefault="002C624A" w:rsidP="002C62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Plesso: </w:t>
      </w:r>
      <w:sdt>
        <w:sdtPr>
          <w:rPr>
            <w:sz w:val="24"/>
            <w:szCs w:val="24"/>
          </w:rPr>
          <w:id w:val="72096202"/>
          <w:placeholder>
            <w:docPart w:val="1741D6C8772549E7BC880C1E4951A1B5"/>
          </w:placeholder>
          <w:docPartList>
            <w:docPartGallery w:val="Quick Parts"/>
          </w:docPartList>
        </w:sdtPr>
        <w:sdtContent/>
      </w:sdt>
      <w:r w:rsidRPr="007D3360">
        <w:rPr>
          <w:sz w:val="24"/>
          <w:szCs w:val="24"/>
        </w:rPr>
        <w:tab/>
      </w:r>
      <w:r w:rsidRPr="007D33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</w:t>
      </w:r>
      <w:sdt>
        <w:sdtPr>
          <w:rPr>
            <w:sz w:val="24"/>
            <w:szCs w:val="24"/>
          </w:rPr>
          <w:id w:val="451832111"/>
          <w:placeholder>
            <w:docPart w:val="1741D6C8772549E7BC880C1E4951A1B5"/>
          </w:placeholder>
          <w:docPartList>
            <w:docPartGallery w:val="Quick Parts"/>
          </w:docPartList>
        </w:sdtPr>
        <w:sdtContent/>
      </w:sdt>
      <w:r>
        <w:rPr>
          <w:sz w:val="24"/>
          <w:szCs w:val="24"/>
        </w:rPr>
        <w:t xml:space="preserve">        sez. </w:t>
      </w:r>
      <w:sdt>
        <w:sdtPr>
          <w:rPr>
            <w:sz w:val="24"/>
            <w:szCs w:val="24"/>
          </w:rPr>
          <w:id w:val="-375552068"/>
          <w:placeholder>
            <w:docPart w:val="1741D6C8772549E7BC880C1E4951A1B5"/>
          </w:placeholder>
          <w:docPartList>
            <w:docPartGallery w:val="Quick Parts"/>
          </w:docPartList>
        </w:sdtPr>
        <w:sdtContent/>
      </w:sdt>
    </w:p>
    <w:p w:rsidR="002C624A" w:rsidRPr="00075B8E" w:rsidRDefault="002C624A" w:rsidP="002C624A">
      <w:pPr>
        <w:spacing w:after="0"/>
        <w:jc w:val="center"/>
        <w:rPr>
          <w:b/>
        </w:rPr>
      </w:pPr>
      <w:r>
        <w:rPr>
          <w:b/>
        </w:rPr>
        <w:t xml:space="preserve">Prova di </w:t>
      </w:r>
      <w:sdt>
        <w:sdtPr>
          <w:rPr>
            <w:b/>
          </w:rPr>
          <w:id w:val="-1024788663"/>
          <w:placeholder>
            <w:docPart w:val="1741D6C8772549E7BC880C1E4951A1B5"/>
          </w:placeholder>
          <w:docPartList>
            <w:docPartGallery w:val="Quick Parts"/>
          </w:docPartList>
        </w:sdtPr>
        <w:sdtContent/>
      </w:sdt>
      <w:r>
        <w:rPr>
          <w:b/>
        </w:rPr>
        <w:tab/>
        <w:t xml:space="preserve">Data di somministrazione: </w:t>
      </w:r>
      <w:sdt>
        <w:sdtPr>
          <w:rPr>
            <w:b/>
          </w:rPr>
          <w:id w:val="-1128234796"/>
          <w:placeholder>
            <w:docPart w:val="1741D6C8772549E7BC880C1E4951A1B5"/>
          </w:placeholder>
          <w:docPartList>
            <w:docPartGallery w:val="Quick Parts"/>
          </w:docPartList>
        </w:sdtPr>
        <w:sdtContent/>
      </w:sdt>
    </w:p>
    <w:p w:rsidR="002C624A" w:rsidRPr="00075B8E" w:rsidRDefault="002C624A" w:rsidP="002C624A">
      <w:pPr>
        <w:spacing w:after="0"/>
        <w:jc w:val="center"/>
        <w:rPr>
          <w:b/>
        </w:rPr>
      </w:pPr>
      <w:r w:rsidRPr="00075B8E">
        <w:rPr>
          <w:b/>
        </w:rPr>
        <w:t xml:space="preserve">Numero di alunni che hanno partecipato </w:t>
      </w:r>
      <w:r>
        <w:rPr>
          <w:b/>
        </w:rPr>
        <w:t xml:space="preserve">alla prova: </w:t>
      </w:r>
      <w:sdt>
        <w:sdtPr>
          <w:rPr>
            <w:b/>
          </w:rPr>
          <w:id w:val="-935139374"/>
          <w:placeholder>
            <w:docPart w:val="1741D6C8772549E7BC880C1E4951A1B5"/>
          </w:placeholder>
          <w:docPartList>
            <w:docPartGallery w:val="Quick Parts"/>
          </w:docPartList>
        </w:sdtPr>
        <w:sdtContent/>
      </w:sdt>
      <w:r w:rsidRPr="00075B8E">
        <w:rPr>
          <w:b/>
        </w:rPr>
        <w:t xml:space="preserve"> su </w:t>
      </w:r>
      <w:sdt>
        <w:sdtPr>
          <w:rPr>
            <w:b/>
          </w:rPr>
          <w:id w:val="1207219629"/>
          <w:placeholder>
            <w:docPart w:val="1741D6C8772549E7BC880C1E4951A1B5"/>
          </w:placeholder>
          <w:docPartList>
            <w:docPartGallery w:val="Quick Parts"/>
          </w:docPartList>
        </w:sdtPr>
        <w:sdtContent/>
      </w:sdt>
    </w:p>
    <w:p w:rsidR="002C624A" w:rsidRPr="00075B8E" w:rsidRDefault="002C624A" w:rsidP="002C624A">
      <w:pPr>
        <w:spacing w:after="0"/>
        <w:jc w:val="center"/>
        <w:rPr>
          <w:b/>
        </w:rPr>
      </w:pPr>
    </w:p>
    <w:tbl>
      <w:tblPr>
        <w:tblStyle w:val="Grigliatabella"/>
        <w:tblW w:w="10060" w:type="dxa"/>
        <w:tblLook w:val="04A0"/>
      </w:tblPr>
      <w:tblGrid>
        <w:gridCol w:w="2122"/>
        <w:gridCol w:w="1646"/>
        <w:gridCol w:w="1942"/>
        <w:gridCol w:w="2082"/>
        <w:gridCol w:w="2268"/>
      </w:tblGrid>
      <w:tr w:rsidR="002C624A" w:rsidTr="00EC3004">
        <w:trPr>
          <w:trHeight w:val="278"/>
        </w:trPr>
        <w:tc>
          <w:tcPr>
            <w:tcW w:w="10060" w:type="dxa"/>
            <w:gridSpan w:val="5"/>
            <w:shd w:val="clear" w:color="auto" w:fill="DEEAF6" w:themeFill="accent5" w:themeFillTint="33"/>
          </w:tcPr>
          <w:p w:rsidR="002C624A" w:rsidRDefault="002C624A" w:rsidP="00EC3004">
            <w:pPr>
              <w:jc w:val="center"/>
            </w:pPr>
            <w:r>
              <w:t>Livelli raggiunti dagli allievi in base al numero di risposte corrette</w:t>
            </w:r>
          </w:p>
          <w:p w:rsidR="002C624A" w:rsidRDefault="002C624A" w:rsidP="00EC3004">
            <w:pPr>
              <w:jc w:val="center"/>
            </w:pPr>
            <w:r>
              <w:t>(indicare il numero di studenti che hanno raggiunto il livello indicato)</w:t>
            </w:r>
          </w:p>
        </w:tc>
      </w:tr>
      <w:tr w:rsidR="002C624A" w:rsidTr="00EC3004">
        <w:tc>
          <w:tcPr>
            <w:tcW w:w="2122" w:type="dxa"/>
          </w:tcPr>
          <w:p w:rsidR="002C624A" w:rsidRPr="00551D84" w:rsidRDefault="002C624A" w:rsidP="00EC3004">
            <w:r>
              <w:t>Livello 1</w:t>
            </w:r>
          </w:p>
        </w:tc>
        <w:tc>
          <w:tcPr>
            <w:tcW w:w="1646" w:type="dxa"/>
          </w:tcPr>
          <w:p w:rsidR="002C624A" w:rsidRDefault="002C624A" w:rsidP="00EC3004">
            <w:r w:rsidRPr="00551D84">
              <w:t xml:space="preserve">Livello </w:t>
            </w:r>
            <w:r>
              <w:t>2</w:t>
            </w:r>
          </w:p>
        </w:tc>
        <w:tc>
          <w:tcPr>
            <w:tcW w:w="1942" w:type="dxa"/>
          </w:tcPr>
          <w:p w:rsidR="002C624A" w:rsidRDefault="002C624A" w:rsidP="00EC3004">
            <w:r w:rsidRPr="00551D84">
              <w:t xml:space="preserve">Livello </w:t>
            </w:r>
            <w:r>
              <w:t>3</w:t>
            </w:r>
          </w:p>
        </w:tc>
        <w:tc>
          <w:tcPr>
            <w:tcW w:w="2082" w:type="dxa"/>
          </w:tcPr>
          <w:p w:rsidR="002C624A" w:rsidRDefault="002C624A" w:rsidP="00EC3004">
            <w:r w:rsidRPr="00551D84">
              <w:t xml:space="preserve">Livello </w:t>
            </w:r>
            <w:r>
              <w:t>4</w:t>
            </w:r>
          </w:p>
        </w:tc>
        <w:tc>
          <w:tcPr>
            <w:tcW w:w="2268" w:type="dxa"/>
          </w:tcPr>
          <w:p w:rsidR="002C624A" w:rsidRDefault="002C624A" w:rsidP="00EC3004">
            <w:r>
              <w:t xml:space="preserve">Livello 5 </w:t>
            </w:r>
          </w:p>
        </w:tc>
      </w:tr>
      <w:tr w:rsidR="002C624A" w:rsidTr="00EC3004">
        <w:tc>
          <w:tcPr>
            <w:tcW w:w="2122" w:type="dxa"/>
          </w:tcPr>
          <w:p w:rsidR="002C624A" w:rsidRDefault="002C624A" w:rsidP="00EC3004"/>
        </w:tc>
        <w:tc>
          <w:tcPr>
            <w:tcW w:w="1646" w:type="dxa"/>
          </w:tcPr>
          <w:p w:rsidR="002C624A" w:rsidRDefault="002C624A" w:rsidP="00EC3004"/>
        </w:tc>
        <w:tc>
          <w:tcPr>
            <w:tcW w:w="1942" w:type="dxa"/>
          </w:tcPr>
          <w:p w:rsidR="002C624A" w:rsidRDefault="002C624A" w:rsidP="00EC3004"/>
        </w:tc>
        <w:tc>
          <w:tcPr>
            <w:tcW w:w="2082" w:type="dxa"/>
          </w:tcPr>
          <w:p w:rsidR="002C624A" w:rsidRDefault="002C624A" w:rsidP="00EC3004"/>
        </w:tc>
        <w:tc>
          <w:tcPr>
            <w:tcW w:w="2268" w:type="dxa"/>
          </w:tcPr>
          <w:p w:rsidR="002C624A" w:rsidRDefault="002C624A" w:rsidP="00EC3004"/>
        </w:tc>
      </w:tr>
    </w:tbl>
    <w:p w:rsidR="002C624A" w:rsidRDefault="002C624A" w:rsidP="002C624A"/>
    <w:p w:rsidR="002C624A" w:rsidRDefault="002C624A" w:rsidP="002C624A"/>
    <w:p w:rsidR="002C624A" w:rsidRDefault="002C624A" w:rsidP="002C624A"/>
    <w:p w:rsidR="002C624A" w:rsidRDefault="002C624A" w:rsidP="002C624A"/>
    <w:p w:rsidR="002C624A" w:rsidRDefault="002C624A" w:rsidP="002C624A"/>
    <w:p w:rsidR="002C624A" w:rsidRDefault="002C624A" w:rsidP="002C624A"/>
    <w:p w:rsidR="002C624A" w:rsidRDefault="002C624A" w:rsidP="002C624A"/>
    <w:p w:rsidR="002C624A" w:rsidRDefault="002C624A" w:rsidP="002C624A">
      <w:pPr>
        <w:jc w:val="right"/>
      </w:pPr>
      <w:r>
        <w:t xml:space="preserve">Il/La docente </w:t>
      </w:r>
      <w:sdt>
        <w:sdtPr>
          <w:id w:val="-1955780332"/>
          <w:placeholder>
            <w:docPart w:val="1741D6C8772549E7BC880C1E4951A1B5"/>
          </w:placeholder>
          <w:docPartList>
            <w:docPartGallery w:val="Quick Parts"/>
          </w:docPartList>
        </w:sdtPr>
        <w:sdtContent/>
      </w:sdt>
    </w:p>
    <w:p w:rsidR="002C624A" w:rsidRDefault="002C624A" w:rsidP="00314F7E">
      <w:pPr>
        <w:spacing w:after="178" w:line="258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:rsidR="002C624A" w:rsidRDefault="002C624A" w:rsidP="00314F7E">
      <w:pPr>
        <w:spacing w:after="178" w:line="258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:rsidR="002C624A" w:rsidRDefault="002C624A" w:rsidP="00314F7E">
      <w:pPr>
        <w:spacing w:after="178" w:line="258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:rsidR="002C624A" w:rsidRDefault="002C624A" w:rsidP="00314F7E">
      <w:pPr>
        <w:spacing w:after="178" w:line="258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:rsidR="002C624A" w:rsidRDefault="002C624A" w:rsidP="00314F7E">
      <w:pPr>
        <w:spacing w:after="178" w:line="258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:rsidR="002C624A" w:rsidRDefault="002C624A" w:rsidP="00510196">
      <w:pPr>
        <w:spacing w:after="178" w:line="258" w:lineRule="auto"/>
        <w:ind w:left="-5" w:right="318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sectPr w:rsidR="002C624A" w:rsidSect="006C1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973"/>
    <w:multiLevelType w:val="hybridMultilevel"/>
    <w:tmpl w:val="46500296"/>
    <w:lvl w:ilvl="0" w:tplc="91C4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D32EA"/>
    <w:multiLevelType w:val="hybridMultilevel"/>
    <w:tmpl w:val="A9F462BA"/>
    <w:lvl w:ilvl="0" w:tplc="91C481C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>
    <w:nsid w:val="32CF6F34"/>
    <w:multiLevelType w:val="hybridMultilevel"/>
    <w:tmpl w:val="B4EA1984"/>
    <w:lvl w:ilvl="0" w:tplc="5D088CC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645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614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622A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E6EA8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CC82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92C0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465F9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83A8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2B2100"/>
    <w:multiLevelType w:val="hybridMultilevel"/>
    <w:tmpl w:val="815C3068"/>
    <w:lvl w:ilvl="0" w:tplc="91C481C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62E2102"/>
    <w:multiLevelType w:val="hybridMultilevel"/>
    <w:tmpl w:val="CC1A8B4E"/>
    <w:lvl w:ilvl="0" w:tplc="91C481C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D1E02"/>
    <w:rsid w:val="000525D1"/>
    <w:rsid w:val="00053F9B"/>
    <w:rsid w:val="000E7EA9"/>
    <w:rsid w:val="00123313"/>
    <w:rsid w:val="00152B1E"/>
    <w:rsid w:val="001851E2"/>
    <w:rsid w:val="001C1A91"/>
    <w:rsid w:val="00236867"/>
    <w:rsid w:val="00276273"/>
    <w:rsid w:val="002C5967"/>
    <w:rsid w:val="002C624A"/>
    <w:rsid w:val="00314F7E"/>
    <w:rsid w:val="003C3720"/>
    <w:rsid w:val="004B1D04"/>
    <w:rsid w:val="004C1438"/>
    <w:rsid w:val="004D35A9"/>
    <w:rsid w:val="00501E2B"/>
    <w:rsid w:val="00510196"/>
    <w:rsid w:val="00527946"/>
    <w:rsid w:val="00552B44"/>
    <w:rsid w:val="00555C81"/>
    <w:rsid w:val="00592BFB"/>
    <w:rsid w:val="005B0DE5"/>
    <w:rsid w:val="005B1902"/>
    <w:rsid w:val="00614FBE"/>
    <w:rsid w:val="00634AED"/>
    <w:rsid w:val="006C14A9"/>
    <w:rsid w:val="007712FF"/>
    <w:rsid w:val="007D1E02"/>
    <w:rsid w:val="0083733D"/>
    <w:rsid w:val="00873ACD"/>
    <w:rsid w:val="009321AD"/>
    <w:rsid w:val="009813D3"/>
    <w:rsid w:val="00A10969"/>
    <w:rsid w:val="00A978A1"/>
    <w:rsid w:val="00AF0E8F"/>
    <w:rsid w:val="00BC146D"/>
    <w:rsid w:val="00BD5353"/>
    <w:rsid w:val="00C1465E"/>
    <w:rsid w:val="00C73E3F"/>
    <w:rsid w:val="00CA79E0"/>
    <w:rsid w:val="00CB3BAD"/>
    <w:rsid w:val="00CD3C06"/>
    <w:rsid w:val="00D04122"/>
    <w:rsid w:val="00D246A2"/>
    <w:rsid w:val="00D84200"/>
    <w:rsid w:val="00DA1663"/>
    <w:rsid w:val="00E10219"/>
    <w:rsid w:val="00E21C55"/>
    <w:rsid w:val="00E84B84"/>
    <w:rsid w:val="00F1005C"/>
    <w:rsid w:val="00FD6988"/>
    <w:rsid w:val="00FD705C"/>
    <w:rsid w:val="00FF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BFB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4F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3A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3AC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8420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4F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527946"/>
    <w:rPr>
      <w:color w:val="808080"/>
    </w:rPr>
  </w:style>
  <w:style w:type="table" w:styleId="Grigliatabella">
    <w:name w:val="Table Grid"/>
    <w:basedOn w:val="Tabellanormale"/>
    <w:uiPriority w:val="39"/>
    <w:rsid w:val="002C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2C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72001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c872001@istruzione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41D6C8772549E7BC880C1E4951A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1F5A44-9827-4911-9602-1DE9BBE7F909}"/>
      </w:docPartPr>
      <w:docPartBody>
        <w:p w:rsidR="00872AD9" w:rsidRDefault="00285579" w:rsidP="00285579">
          <w:pPr>
            <w:pStyle w:val="1741D6C8772549E7BC880C1E4951A1B5"/>
          </w:pPr>
          <w:r w:rsidRPr="00D90281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85579"/>
    <w:rsid w:val="000F3773"/>
    <w:rsid w:val="00285579"/>
    <w:rsid w:val="00496D85"/>
    <w:rsid w:val="00872AD9"/>
    <w:rsid w:val="00E6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85579"/>
    <w:rPr>
      <w:color w:val="808080"/>
    </w:rPr>
  </w:style>
  <w:style w:type="paragraph" w:customStyle="1" w:styleId="7ED04B4F74F44150B1026E4CEE91E774">
    <w:name w:val="7ED04B4F74F44150B1026E4CEE91E774"/>
    <w:rsid w:val="00285579"/>
  </w:style>
  <w:style w:type="paragraph" w:customStyle="1" w:styleId="1741D6C8772549E7BC880C1E4951A1B5">
    <w:name w:val="1741D6C8772549E7BC880C1E4951A1B5"/>
    <w:rsid w:val="00285579"/>
  </w:style>
  <w:style w:type="paragraph" w:customStyle="1" w:styleId="91F1343F025C4EAFACC514C990D80699">
    <w:name w:val="91F1343F025C4EAFACC514C990D80699"/>
    <w:rsid w:val="00285579"/>
  </w:style>
  <w:style w:type="paragraph" w:customStyle="1" w:styleId="828CD332175A421CAD0D551FB61F5309">
    <w:name w:val="828CD332175A421CAD0D551FB61F5309"/>
    <w:rsid w:val="002855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Aprile</dc:creator>
  <cp:lastModifiedBy>rosa.bruno</cp:lastModifiedBy>
  <cp:revision>2</cp:revision>
  <dcterms:created xsi:type="dcterms:W3CDTF">2022-02-15T10:02:00Z</dcterms:created>
  <dcterms:modified xsi:type="dcterms:W3CDTF">2022-02-15T10:02:00Z</dcterms:modified>
</cp:coreProperties>
</file>