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10FA" w14:textId="77777777" w:rsidR="007C1BB5" w:rsidRDefault="007C1BB5" w:rsidP="007C1BB5">
      <w:pPr>
        <w:tabs>
          <w:tab w:val="center" w:pos="4819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</w:p>
    <w:p w14:paraId="0B2C108E" w14:textId="77777777" w:rsidR="007C1BB5" w:rsidRPr="00EE2F3C" w:rsidRDefault="007C1BB5" w:rsidP="007C1BB5">
      <w:pPr>
        <w:tabs>
          <w:tab w:val="center" w:pos="5245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noProof/>
          <w:color w:val="000099"/>
          <w:sz w:val="26"/>
          <w:szCs w:val="26"/>
        </w:rPr>
        <w:drawing>
          <wp:inline distT="0" distB="0" distL="0" distR="0" wp14:anchorId="3BEC2A4D" wp14:editId="6E1FAF53">
            <wp:extent cx="6219730" cy="685756"/>
            <wp:effectExtent l="0" t="0" r="0" b="635"/>
            <wp:docPr id="2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30" cy="6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7C1BB5" w:rsidRPr="005078D3" w14:paraId="228DFB3D" w14:textId="77777777" w:rsidTr="00825009">
        <w:trPr>
          <w:jc w:val="center"/>
        </w:trPr>
        <w:tc>
          <w:tcPr>
            <w:tcW w:w="1809" w:type="dxa"/>
            <w:hideMark/>
          </w:tcPr>
          <w:p w14:paraId="3483C0DF" w14:textId="77777777" w:rsidR="007C1BB5" w:rsidRPr="009F3940" w:rsidRDefault="007C1BB5" w:rsidP="00825009">
            <w:r w:rsidRPr="009F3940">
              <w:rPr>
                <w:noProof/>
              </w:rPr>
              <w:drawing>
                <wp:inline distT="0" distB="0" distL="0" distR="0" wp14:anchorId="5095FDCF" wp14:editId="2536D561">
                  <wp:extent cx="1028700" cy="971550"/>
                  <wp:effectExtent l="19050" t="0" r="0" b="0"/>
                  <wp:docPr id="22" name="Immagine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14:paraId="3D8B0813" w14:textId="77777777" w:rsidR="007C1BB5" w:rsidRPr="00C25EE8" w:rsidRDefault="007C1BB5" w:rsidP="00825009">
            <w:pPr>
              <w:jc w:val="center"/>
              <w:rPr>
                <w:i/>
              </w:rPr>
            </w:pPr>
            <w:r w:rsidRPr="00C25EE8"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14:paraId="19C18B4F" w14:textId="77777777" w:rsidR="007C1BB5" w:rsidRPr="00C25EE8" w:rsidRDefault="007C1BB5" w:rsidP="00825009">
            <w:pPr>
              <w:jc w:val="center"/>
              <w:rPr>
                <w:i/>
                <w:sz w:val="36"/>
                <w:szCs w:val="36"/>
              </w:rPr>
            </w:pPr>
            <w:r w:rsidRPr="00C25EE8"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14:paraId="310A1756" w14:textId="77777777" w:rsidR="007C1BB5" w:rsidRPr="00C25EE8" w:rsidRDefault="007C1BB5" w:rsidP="008250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5EE8"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</w:p>
          <w:p w14:paraId="6B2E1C93" w14:textId="77777777" w:rsidR="007C1BB5" w:rsidRPr="00C25EE8" w:rsidRDefault="007C1BB5" w:rsidP="00825009">
            <w:pPr>
              <w:jc w:val="center"/>
              <w:rPr>
                <w:sz w:val="20"/>
                <w:szCs w:val="20"/>
              </w:rPr>
            </w:pPr>
            <w:r w:rsidRPr="00C25EE8"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C25EE8">
              <w:rPr>
                <w:b/>
                <w:bCs/>
                <w:i/>
                <w:iCs/>
                <w:sz w:val="20"/>
                <w:szCs w:val="20"/>
              </w:rPr>
              <w:t>-P</w:t>
            </w:r>
            <w:r w:rsidRPr="00C25EE8">
              <w:rPr>
                <w:b/>
                <w:i/>
                <w:iCs/>
                <w:sz w:val="20"/>
                <w:szCs w:val="20"/>
              </w:rPr>
              <w:t>residenza 081/8162731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C25EE8">
              <w:rPr>
                <w:b/>
                <w:bCs/>
                <w:i/>
                <w:iCs/>
                <w:sz w:val="20"/>
                <w:szCs w:val="20"/>
              </w:rPr>
              <w:t>tel/fax- 081/8921075</w:t>
            </w:r>
          </w:p>
          <w:p w14:paraId="630B278A" w14:textId="77777777" w:rsidR="007C1BB5" w:rsidRPr="00C25EE8" w:rsidRDefault="00FA0120" w:rsidP="0082500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C1BB5" w:rsidRPr="00C25EE8">
                <w:rPr>
                  <w:b/>
                  <w:bCs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ceic872001@istruzione.it</w:t>
              </w:r>
            </w:hyperlink>
            <w:r w:rsidR="007C1BB5" w:rsidRPr="00C25EE8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7C1BB5" w:rsidRPr="00C25EE8">
                <w:rPr>
                  <w:b/>
                  <w:bCs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14:paraId="3DF8C7F4" w14:textId="77777777" w:rsidR="007C1BB5" w:rsidRPr="009F3940" w:rsidRDefault="00FA0120" w:rsidP="00825009">
            <w:pPr>
              <w:jc w:val="center"/>
            </w:pPr>
            <w:r w:rsidRPr="009F3940">
              <w:rPr>
                <w:noProof/>
              </w:rPr>
              <w:object w:dxaOrig="720" w:dyaOrig="580" w14:anchorId="43A4A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6pt;height:52pt;mso-width-percent:0;mso-height-percent:0;mso-width-percent:0;mso-height-percent:0" o:ole="" fillcolor="window">
                  <v:imagedata r:id="rId10" o:title=""/>
                </v:shape>
                <o:OLEObject Type="Embed" ProgID="MS_ClipArt_Gallery.2" ShapeID="_x0000_i1025" DrawAspect="Content" ObjectID="_1714225805" r:id="rId11"/>
              </w:object>
            </w:r>
          </w:p>
          <w:p w14:paraId="0C1BA7EC" w14:textId="77777777" w:rsidR="007C1BB5" w:rsidRPr="00C25EE8" w:rsidRDefault="007C1BB5" w:rsidP="0082500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25EE8"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14:paraId="1C05B8C4" w14:textId="77777777" w:rsidR="007C1BB5" w:rsidRPr="00C25EE8" w:rsidRDefault="007C1BB5" w:rsidP="00825009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</w:pPr>
            <w:r w:rsidRPr="00C25EE8">
              <w:rPr>
                <w:b/>
                <w:bCs/>
                <w:i/>
                <w:iCs/>
                <w:sz w:val="12"/>
                <w:szCs w:val="12"/>
              </w:rPr>
              <w:t xml:space="preserve">Direzione Generale per gli Affari </w:t>
            </w:r>
            <w:proofErr w:type="gramStart"/>
            <w:r w:rsidRPr="00C25EE8">
              <w:rPr>
                <w:b/>
                <w:bCs/>
                <w:i/>
                <w:iCs/>
                <w:sz w:val="12"/>
                <w:szCs w:val="12"/>
              </w:rPr>
              <w:t>Internazionali  Ufficio</w:t>
            </w:r>
            <w:proofErr w:type="gramEnd"/>
            <w:r w:rsidRPr="00C25EE8">
              <w:rPr>
                <w:b/>
                <w:bCs/>
                <w:i/>
                <w:iCs/>
                <w:sz w:val="12"/>
                <w:szCs w:val="12"/>
              </w:rPr>
              <w:t xml:space="preserve"> IV</w:t>
            </w:r>
          </w:p>
        </w:tc>
      </w:tr>
    </w:tbl>
    <w:p w14:paraId="5BD17B3C" w14:textId="77777777" w:rsidR="00FB3967" w:rsidRDefault="00FB3967" w:rsidP="007C1BB5">
      <w:pPr>
        <w:spacing w:after="0"/>
      </w:pPr>
    </w:p>
    <w:p w14:paraId="211735E4" w14:textId="1B4CA3E7" w:rsidR="007C1BB5" w:rsidRPr="007C1BB5" w:rsidRDefault="007C1BB5" w:rsidP="007C1BB5">
      <w:pPr>
        <w:spacing w:after="0"/>
        <w:ind w:left="540"/>
        <w:jc w:val="center"/>
        <w:rPr>
          <w:b/>
          <w:bCs/>
          <w:sz w:val="32"/>
          <w:szCs w:val="32"/>
        </w:rPr>
      </w:pPr>
      <w:r w:rsidRPr="007C1BB5">
        <w:rPr>
          <w:b/>
          <w:bCs/>
          <w:sz w:val="32"/>
          <w:szCs w:val="32"/>
        </w:rPr>
        <w:t>SCHEDA DI PASSAGGIO INFORMAZIONI ALUNNI</w:t>
      </w:r>
    </w:p>
    <w:p w14:paraId="0E718A76" w14:textId="7F7E0874" w:rsidR="00FB3967" w:rsidRPr="007C1BB5" w:rsidRDefault="007C1BB5" w:rsidP="007C1BB5">
      <w:pPr>
        <w:spacing w:after="0"/>
        <w:ind w:left="540"/>
        <w:jc w:val="center"/>
        <w:rPr>
          <w:b/>
          <w:bCs/>
          <w:sz w:val="32"/>
          <w:szCs w:val="32"/>
        </w:rPr>
      </w:pPr>
      <w:r w:rsidRPr="007C1BB5">
        <w:rPr>
          <w:b/>
          <w:bCs/>
          <w:sz w:val="32"/>
          <w:szCs w:val="32"/>
        </w:rPr>
        <w:t>ALLA SCUOLA SECONDAIA DI SECONDO GRADO</w:t>
      </w:r>
    </w:p>
    <w:p w14:paraId="00E3A1F1" w14:textId="2DFA84F6" w:rsidR="007C1BB5" w:rsidRDefault="007C1BB5" w:rsidP="007C1BB5">
      <w:pPr>
        <w:spacing w:after="0"/>
        <w:ind w:left="72"/>
      </w:pPr>
    </w:p>
    <w:tbl>
      <w:tblPr>
        <w:tblStyle w:val="TableGrid"/>
        <w:tblW w:w="9706" w:type="dxa"/>
        <w:tblInd w:w="5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87"/>
        <w:gridCol w:w="1816"/>
        <w:gridCol w:w="3003"/>
      </w:tblGrid>
      <w:tr w:rsidR="00923023" w14:paraId="5B37E710" w14:textId="55A2150A" w:rsidTr="00923023">
        <w:trPr>
          <w:trHeight w:val="466"/>
        </w:trPr>
        <w:tc>
          <w:tcPr>
            <w:tcW w:w="4887" w:type="dxa"/>
            <w:vAlign w:val="center"/>
          </w:tcPr>
          <w:p w14:paraId="7D4F80F1" w14:textId="75219347" w:rsidR="00923023" w:rsidRPr="007C1BB5" w:rsidRDefault="00923023" w:rsidP="007C1BB5">
            <w:pPr>
              <w:ind w:left="2"/>
              <w:jc w:val="right"/>
              <w:rPr>
                <w:rFonts w:ascii="Courier" w:hAnsi="Courier"/>
                <w:b/>
                <w:bCs/>
              </w:rPr>
            </w:pPr>
            <w:r>
              <w:rPr>
                <w:rFonts w:ascii="Courier" w:eastAsia="Arial" w:hAnsi="Courier" w:cs="Arial"/>
                <w:b/>
                <w:bCs/>
              </w:rPr>
              <w:t>ANNO SCOLASTICO</w:t>
            </w:r>
            <w:r w:rsidRPr="007C1BB5">
              <w:rPr>
                <w:rFonts w:ascii="Courier" w:eastAsia="Arial" w:hAnsi="Courier" w:cs="Arial"/>
                <w:b/>
                <w:bCs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E129DAD" w14:textId="386ADC59" w:rsidR="00923023" w:rsidRPr="007C1BB5" w:rsidRDefault="00923023" w:rsidP="007C1BB5">
            <w:pPr>
              <w:rPr>
                <w:rFonts w:ascii="Copperplate Gothic Bold" w:hAnsi="Copperplate Gothic Bold"/>
              </w:rPr>
            </w:pPr>
            <w:r w:rsidRPr="007C1BB5">
              <w:rPr>
                <w:rFonts w:ascii="Copperplate Gothic Bold" w:hAnsi="Copperplate Gothic Bol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7C1BB5">
              <w:rPr>
                <w:rFonts w:ascii="Copperplate Gothic Bold" w:hAnsi="Copperplate Gothic Bold"/>
              </w:rPr>
              <w:instrText xml:space="preserve"> FORMTEXT </w:instrText>
            </w:r>
            <w:r w:rsidRPr="007C1BB5">
              <w:rPr>
                <w:rFonts w:ascii="Copperplate Gothic Bold" w:hAnsi="Copperplate Gothic Bold"/>
              </w:rPr>
            </w:r>
            <w:r w:rsidRPr="007C1BB5">
              <w:rPr>
                <w:rFonts w:ascii="Copperplate Gothic Bold" w:hAnsi="Copperplate Gothic Bold"/>
              </w:rPr>
              <w:fldChar w:fldCharType="separate"/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</w:rPr>
              <w:fldChar w:fldCharType="end"/>
            </w:r>
            <w:bookmarkEnd w:id="0"/>
          </w:p>
        </w:tc>
        <w:tc>
          <w:tcPr>
            <w:tcW w:w="3003" w:type="dxa"/>
            <w:vAlign w:val="center"/>
          </w:tcPr>
          <w:p w14:paraId="460E09D5" w14:textId="77777777" w:rsidR="00923023" w:rsidRPr="007C1BB5" w:rsidRDefault="00923023" w:rsidP="00923023">
            <w:pPr>
              <w:rPr>
                <w:rFonts w:ascii="Copperplate Gothic Bold" w:hAnsi="Copperplate Gothic Bold"/>
              </w:rPr>
            </w:pPr>
          </w:p>
        </w:tc>
      </w:tr>
    </w:tbl>
    <w:p w14:paraId="6D7EA222" w14:textId="2900059A" w:rsidR="00FB3967" w:rsidRDefault="00FB3967">
      <w:pPr>
        <w:spacing w:after="267"/>
        <w:ind w:left="72"/>
      </w:pPr>
    </w:p>
    <w:p w14:paraId="2E1EE60B" w14:textId="6BAE7D13" w:rsidR="00FB3967" w:rsidRDefault="006F219F">
      <w:pPr>
        <w:pStyle w:val="Titolo3"/>
        <w:tabs>
          <w:tab w:val="center" w:pos="2379"/>
        </w:tabs>
        <w:ind w:left="-15" w:firstLine="0"/>
      </w:pPr>
      <w:r>
        <w:tab/>
      </w:r>
    </w:p>
    <w:p w14:paraId="200134B2" w14:textId="77777777" w:rsidR="007C1BB5" w:rsidRPr="007C1BB5" w:rsidRDefault="007C1BB5" w:rsidP="007C1BB5"/>
    <w:tbl>
      <w:tblPr>
        <w:tblStyle w:val="TableGrid"/>
        <w:tblW w:w="9780" w:type="dxa"/>
        <w:tblInd w:w="496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50"/>
        <w:gridCol w:w="600"/>
        <w:gridCol w:w="88"/>
        <w:gridCol w:w="479"/>
        <w:gridCol w:w="974"/>
        <w:gridCol w:w="314"/>
        <w:gridCol w:w="1831"/>
        <w:gridCol w:w="709"/>
        <w:gridCol w:w="1842"/>
      </w:tblGrid>
      <w:tr w:rsidR="007C1BB5" w14:paraId="35331932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5E51C" w14:textId="36F435E2" w:rsidR="007C1BB5" w:rsidRPr="007C1BB5" w:rsidRDefault="007C1BB5" w:rsidP="007C1BB5">
            <w:pPr>
              <w:jc w:val="center"/>
              <w:rPr>
                <w:b/>
                <w:bCs/>
              </w:rPr>
            </w:pPr>
            <w:r w:rsidRPr="007C1BB5">
              <w:rPr>
                <w:b/>
                <w:bCs/>
              </w:rPr>
              <w:t>STUDENTE</w:t>
            </w:r>
          </w:p>
        </w:tc>
      </w:tr>
      <w:tr w:rsidR="00FB3967" w14:paraId="568896A9" w14:textId="77777777" w:rsidTr="00923023">
        <w:trPr>
          <w:trHeight w:val="466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26BF8DA" w14:textId="51C3FA83" w:rsidR="00FB3967" w:rsidRDefault="006F219F" w:rsidP="00923023">
            <w:pPr>
              <w:ind w:left="2"/>
              <w:jc w:val="right"/>
            </w:pPr>
            <w:r>
              <w:rPr>
                <w:rFonts w:ascii="Arial" w:eastAsia="Arial" w:hAnsi="Arial" w:cs="Arial"/>
                <w:sz w:val="18"/>
              </w:rPr>
              <w:t>Cognome</w:t>
            </w:r>
          </w:p>
        </w:tc>
        <w:tc>
          <w:tcPr>
            <w:tcW w:w="7087" w:type="dxa"/>
            <w:gridSpan w:val="9"/>
            <w:tcBorders>
              <w:right w:val="single" w:sz="4" w:space="0" w:color="auto"/>
            </w:tcBorders>
            <w:vAlign w:val="center"/>
          </w:tcPr>
          <w:p w14:paraId="3336C0A0" w14:textId="16D9E2D1" w:rsidR="00FB3967" w:rsidRPr="007C1BB5" w:rsidRDefault="007C1BB5" w:rsidP="007C1BB5">
            <w:pPr>
              <w:rPr>
                <w:rFonts w:ascii="Copperplate Gothic Bold" w:hAnsi="Copperplate Gothic Bold"/>
              </w:rPr>
            </w:pPr>
            <w:r w:rsidRPr="007C1BB5">
              <w:rPr>
                <w:rFonts w:ascii="Copperplate Gothic Bold" w:hAnsi="Copperplate Gothic Bol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7C1BB5">
              <w:rPr>
                <w:rFonts w:ascii="Copperplate Gothic Bold" w:hAnsi="Copperplate Gothic Bold"/>
              </w:rPr>
              <w:instrText xml:space="preserve"> FORMTEXT </w:instrText>
            </w:r>
            <w:r w:rsidRPr="007C1BB5">
              <w:rPr>
                <w:rFonts w:ascii="Copperplate Gothic Bold" w:hAnsi="Copperplate Gothic Bold"/>
              </w:rPr>
            </w:r>
            <w:r w:rsidRPr="007C1BB5">
              <w:rPr>
                <w:rFonts w:ascii="Copperplate Gothic Bold" w:hAnsi="Copperplate Gothic Bold"/>
              </w:rPr>
              <w:fldChar w:fldCharType="separate"/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</w:rPr>
              <w:fldChar w:fldCharType="end"/>
            </w:r>
            <w:bookmarkEnd w:id="1"/>
          </w:p>
        </w:tc>
      </w:tr>
      <w:tr w:rsidR="00FB3967" w14:paraId="39C15EBA" w14:textId="77777777" w:rsidTr="00923023">
        <w:trPr>
          <w:trHeight w:val="463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108B7BF" w14:textId="666E6481" w:rsidR="00FB3967" w:rsidRDefault="006F219F" w:rsidP="00923023">
            <w:pPr>
              <w:ind w:left="2"/>
              <w:jc w:val="right"/>
            </w:pPr>
            <w:r>
              <w:rPr>
                <w:rFonts w:ascii="Arial" w:eastAsia="Arial" w:hAnsi="Arial" w:cs="Arial"/>
                <w:sz w:val="18"/>
              </w:rPr>
              <w:t>Nome</w:t>
            </w:r>
          </w:p>
        </w:tc>
        <w:tc>
          <w:tcPr>
            <w:tcW w:w="7087" w:type="dxa"/>
            <w:gridSpan w:val="9"/>
            <w:tcBorders>
              <w:right w:val="single" w:sz="4" w:space="0" w:color="auto"/>
            </w:tcBorders>
            <w:vAlign w:val="center"/>
          </w:tcPr>
          <w:p w14:paraId="567DF8DF" w14:textId="5740DF22" w:rsidR="00FB3967" w:rsidRPr="007C1BB5" w:rsidRDefault="007C1BB5" w:rsidP="007C1BB5">
            <w:pPr>
              <w:rPr>
                <w:rFonts w:ascii="Copperplate Gothic Bold" w:hAnsi="Copperplate Gothic Bold"/>
              </w:rPr>
            </w:pPr>
            <w:r w:rsidRPr="007C1BB5">
              <w:rPr>
                <w:rFonts w:ascii="Copperplate Gothic Bold" w:hAnsi="Copperplate Gothic Bol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7C1BB5">
              <w:rPr>
                <w:rFonts w:ascii="Copperplate Gothic Bold" w:hAnsi="Copperplate Gothic Bold"/>
              </w:rPr>
              <w:instrText xml:space="preserve"> FORMTEXT </w:instrText>
            </w:r>
            <w:r w:rsidRPr="007C1BB5">
              <w:rPr>
                <w:rFonts w:ascii="Copperplate Gothic Bold" w:hAnsi="Copperplate Gothic Bold"/>
              </w:rPr>
            </w:r>
            <w:r w:rsidRPr="007C1BB5">
              <w:rPr>
                <w:rFonts w:ascii="Copperplate Gothic Bold" w:hAnsi="Copperplate Gothic Bold"/>
              </w:rPr>
              <w:fldChar w:fldCharType="separate"/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</w:rPr>
              <w:fldChar w:fldCharType="end"/>
            </w:r>
            <w:bookmarkEnd w:id="2"/>
          </w:p>
        </w:tc>
      </w:tr>
      <w:tr w:rsidR="00FB3967" w14:paraId="19A030EE" w14:textId="77777777" w:rsidTr="00923023">
        <w:trPr>
          <w:trHeight w:val="46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A5BC5A2" w14:textId="34129ECD" w:rsidR="00FB3967" w:rsidRDefault="006F219F" w:rsidP="00923023">
            <w:pPr>
              <w:ind w:left="2"/>
              <w:jc w:val="right"/>
            </w:pPr>
            <w:r>
              <w:rPr>
                <w:rFonts w:ascii="Arial" w:eastAsia="Arial" w:hAnsi="Arial" w:cs="Arial"/>
                <w:sz w:val="18"/>
              </w:rPr>
              <w:t>Luogo e data di nascita</w:t>
            </w:r>
          </w:p>
        </w:tc>
        <w:tc>
          <w:tcPr>
            <w:tcW w:w="7087" w:type="dxa"/>
            <w:gridSpan w:val="9"/>
            <w:tcBorders>
              <w:right w:val="single" w:sz="4" w:space="0" w:color="auto"/>
            </w:tcBorders>
            <w:vAlign w:val="center"/>
          </w:tcPr>
          <w:p w14:paraId="3DB9BD4E" w14:textId="54704AF5" w:rsidR="00FB3967" w:rsidRPr="007C1BB5" w:rsidRDefault="007C1BB5" w:rsidP="007C1BB5">
            <w:pPr>
              <w:rPr>
                <w:rFonts w:ascii="Copperplate Gothic Bold" w:hAnsi="Copperplate Gothic Bold"/>
              </w:rPr>
            </w:pPr>
            <w:r w:rsidRPr="007C1BB5">
              <w:rPr>
                <w:rFonts w:ascii="Copperplate Gothic Bold" w:hAnsi="Copperplate Gothic Bold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7C1BB5">
              <w:rPr>
                <w:rFonts w:ascii="Copperplate Gothic Bold" w:hAnsi="Copperplate Gothic Bold"/>
              </w:rPr>
              <w:instrText xml:space="preserve"> FORMTEXT </w:instrText>
            </w:r>
            <w:r w:rsidRPr="007C1BB5">
              <w:rPr>
                <w:rFonts w:ascii="Copperplate Gothic Bold" w:hAnsi="Copperplate Gothic Bold"/>
              </w:rPr>
            </w:r>
            <w:r w:rsidRPr="007C1BB5">
              <w:rPr>
                <w:rFonts w:ascii="Copperplate Gothic Bold" w:hAnsi="Copperplate Gothic Bold"/>
              </w:rPr>
              <w:fldChar w:fldCharType="separate"/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</w:rPr>
              <w:fldChar w:fldCharType="end"/>
            </w:r>
            <w:bookmarkEnd w:id="3"/>
          </w:p>
        </w:tc>
      </w:tr>
      <w:tr w:rsidR="00FB3967" w14:paraId="656EFD65" w14:textId="77777777" w:rsidTr="00923023">
        <w:trPr>
          <w:trHeight w:val="466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1DAE7" w14:textId="4962F491" w:rsidR="00FB3967" w:rsidRDefault="006F219F" w:rsidP="00923023">
            <w:pPr>
              <w:ind w:left="2"/>
              <w:jc w:val="right"/>
            </w:pPr>
            <w:r>
              <w:rPr>
                <w:rFonts w:ascii="Arial" w:eastAsia="Arial" w:hAnsi="Arial" w:cs="Arial"/>
                <w:sz w:val="18"/>
              </w:rPr>
              <w:t>Comune/frazione di residenza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B78B7C" w14:textId="076976BB" w:rsidR="00FB3967" w:rsidRPr="007C1BB5" w:rsidRDefault="007C1BB5" w:rsidP="007C1BB5">
            <w:pPr>
              <w:rPr>
                <w:rFonts w:ascii="Copperplate Gothic Bold" w:hAnsi="Copperplate Gothic Bold"/>
              </w:rPr>
            </w:pPr>
            <w:r w:rsidRPr="007C1BB5">
              <w:rPr>
                <w:rFonts w:ascii="Copperplate Gothic Bold" w:hAnsi="Copperplate Gothic Bold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7C1BB5">
              <w:rPr>
                <w:rFonts w:ascii="Copperplate Gothic Bold" w:hAnsi="Copperplate Gothic Bold"/>
              </w:rPr>
              <w:instrText xml:space="preserve"> FORMTEXT </w:instrText>
            </w:r>
            <w:r w:rsidRPr="007C1BB5">
              <w:rPr>
                <w:rFonts w:ascii="Copperplate Gothic Bold" w:hAnsi="Copperplate Gothic Bold"/>
              </w:rPr>
            </w:r>
            <w:r w:rsidRPr="007C1BB5">
              <w:rPr>
                <w:rFonts w:ascii="Copperplate Gothic Bold" w:hAnsi="Copperplate Gothic Bold"/>
              </w:rPr>
              <w:fldChar w:fldCharType="separate"/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  <w:noProof/>
              </w:rPr>
              <w:t> </w:t>
            </w:r>
            <w:r w:rsidRPr="007C1BB5">
              <w:rPr>
                <w:rFonts w:ascii="Copperplate Gothic Bold" w:hAnsi="Copperplate Gothic Bold"/>
              </w:rPr>
              <w:fldChar w:fldCharType="end"/>
            </w:r>
            <w:bookmarkEnd w:id="4"/>
          </w:p>
        </w:tc>
      </w:tr>
      <w:tr w:rsidR="007C1BB5" w14:paraId="7761C12D" w14:textId="77777777" w:rsidTr="00923023">
        <w:trPr>
          <w:trHeight w:val="1033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BCB0" w14:textId="77777777" w:rsidR="007C1BB5" w:rsidRDefault="007C1BB5" w:rsidP="007C1BB5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913E" w14:textId="77777777" w:rsidR="007C1BB5" w:rsidRPr="007C1BB5" w:rsidRDefault="007C1BB5" w:rsidP="007C1BB5">
            <w:pPr>
              <w:rPr>
                <w:rFonts w:ascii="Copperplate Gothic Bold" w:hAnsi="Copperplate Gothic Bold"/>
              </w:rPr>
            </w:pPr>
          </w:p>
        </w:tc>
      </w:tr>
      <w:tr w:rsidR="007C1BB5" w14:paraId="0177AA9D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A293" w14:textId="36DCDBD7" w:rsidR="007C1BB5" w:rsidRPr="007C1BB5" w:rsidRDefault="007C1BB5" w:rsidP="007C1BB5">
            <w:pPr>
              <w:jc w:val="center"/>
              <w:rPr>
                <w:rFonts w:ascii="Copperplate Gothic Bold" w:hAnsi="Copperplate Gothic Bold"/>
                <w:b/>
                <w:bCs/>
              </w:rPr>
            </w:pPr>
            <w:r w:rsidRPr="007C1BB5">
              <w:rPr>
                <w:b/>
                <w:bCs/>
              </w:rPr>
              <w:t>CARRIERA SCOLASTICA</w:t>
            </w:r>
          </w:p>
        </w:tc>
      </w:tr>
      <w:tr w:rsidR="007C1BB5" w14:paraId="1AEC5952" w14:textId="77777777" w:rsidTr="00923023">
        <w:trPr>
          <w:trHeight w:val="466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BCD0529" w14:textId="7401E6F1" w:rsidR="007C1BB5" w:rsidRPr="007C1BB5" w:rsidRDefault="007C1BB5" w:rsidP="007C1BB5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>Ripetenza alla Scuola Primaria</w:t>
            </w:r>
          </w:p>
        </w:tc>
        <w:tc>
          <w:tcPr>
            <w:tcW w:w="7087" w:type="dxa"/>
            <w:gridSpan w:val="9"/>
            <w:tcBorders>
              <w:right w:val="single" w:sz="4" w:space="0" w:color="auto"/>
            </w:tcBorders>
            <w:vAlign w:val="center"/>
          </w:tcPr>
          <w:p w14:paraId="534BB85B" w14:textId="2FCAE162" w:rsidR="007C1BB5" w:rsidRP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>
              <w:rPr>
                <w:rFonts w:ascii="Copperplate Gothic Bold" w:hAnsi="Copperplate Gothic Bold"/>
              </w:rPr>
              <w:instrText xml:space="preserve"> FORMCHECKBOX </w:instrText>
            </w:r>
            <w:r w:rsidR="00FA0120">
              <w:rPr>
                <w:rFonts w:ascii="Copperplate Gothic Bold" w:hAnsi="Copperplate Gothic Bold"/>
              </w:rPr>
            </w:r>
            <w:r w:rsidR="00FA0120">
              <w:rPr>
                <w:rFonts w:ascii="Copperplate Gothic Bold" w:hAnsi="Copperplate Gothic Bold"/>
              </w:rPr>
              <w:fldChar w:fldCharType="separate"/>
            </w:r>
            <w:r>
              <w:rPr>
                <w:rFonts w:ascii="Copperplate Gothic Bold" w:hAnsi="Copperplate Gothic Bold"/>
              </w:rPr>
              <w:fldChar w:fldCharType="end"/>
            </w:r>
            <w:bookmarkEnd w:id="5"/>
            <w:r>
              <w:rPr>
                <w:rFonts w:ascii="Copperplate Gothic Bold" w:hAnsi="Copperplate Gothic Bold"/>
              </w:rPr>
              <w:t xml:space="preserve">  </w:t>
            </w:r>
            <w:r>
              <w:rPr>
                <w:rFonts w:ascii="Courier" w:hAnsi="Courier"/>
              </w:rPr>
              <w:t xml:space="preserve">NO       </w:t>
            </w:r>
            <w:r>
              <w:rPr>
                <w:rFonts w:ascii="Courier" w:hAnsi="Courier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"/>
            <w:r>
              <w:rPr>
                <w:rFonts w:ascii="Courier" w:hAnsi="Courier"/>
              </w:rPr>
              <w:instrText xml:space="preserve"> FORMCHECKBOX </w:instrText>
            </w:r>
            <w:r w:rsidR="00FA0120">
              <w:rPr>
                <w:rFonts w:ascii="Courier" w:hAnsi="Courier"/>
              </w:rPr>
            </w:r>
            <w:r w:rsidR="00FA0120"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fldChar w:fldCharType="end"/>
            </w:r>
            <w:bookmarkEnd w:id="6"/>
            <w:r>
              <w:rPr>
                <w:rFonts w:ascii="Courier" w:hAnsi="Courier"/>
              </w:rPr>
              <w:t xml:space="preserve"> SI</w:t>
            </w:r>
            <w:r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7C1BB5" w14:paraId="0838C519" w14:textId="6C67C188" w:rsidTr="00923023">
        <w:trPr>
          <w:trHeight w:val="466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001AB" w14:textId="05EA7F97" w:rsidR="007C1BB5" w:rsidRPr="007C1BB5" w:rsidRDefault="007C1BB5" w:rsidP="007C1BB5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C1BB5">
              <w:rPr>
                <w:rFonts w:ascii="Arial" w:eastAsia="Arial" w:hAnsi="Arial" w:cs="Arial"/>
                <w:sz w:val="18"/>
                <w:szCs w:val="18"/>
              </w:rPr>
              <w:t xml:space="preserve">Ripetenza alla Scuola Secondaria </w:t>
            </w:r>
            <w:r w:rsidRPr="007C1BB5">
              <w:rPr>
                <w:rFonts w:ascii="Arial" w:hAnsi="Arial" w:cs="Arial"/>
                <w:sz w:val="18"/>
                <w:szCs w:val="18"/>
              </w:rPr>
              <w:t>di primo grado</w:t>
            </w:r>
          </w:p>
        </w:tc>
        <w:tc>
          <w:tcPr>
            <w:tcW w:w="2705" w:type="dxa"/>
            <w:gridSpan w:val="6"/>
            <w:tcBorders>
              <w:bottom w:val="single" w:sz="4" w:space="0" w:color="auto"/>
            </w:tcBorders>
            <w:vAlign w:val="center"/>
          </w:tcPr>
          <w:p w14:paraId="027CC907" w14:textId="67B706D2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pperplate Gothic Bold" w:hAnsi="Copperplate Gothic Bold"/>
              </w:rPr>
              <w:instrText xml:space="preserve"> FORMCHECKBOX </w:instrText>
            </w:r>
            <w:r w:rsidR="00FA0120">
              <w:rPr>
                <w:rFonts w:ascii="Copperplate Gothic Bold" w:hAnsi="Copperplate Gothic Bold"/>
              </w:rPr>
            </w:r>
            <w:r w:rsidR="00FA0120">
              <w:rPr>
                <w:rFonts w:ascii="Copperplate Gothic Bold" w:hAnsi="Copperplate Gothic Bold"/>
              </w:rPr>
              <w:fldChar w:fldCharType="separate"/>
            </w:r>
            <w:r>
              <w:rPr>
                <w:rFonts w:ascii="Copperplate Gothic Bold" w:hAnsi="Copperplate Gothic Bold"/>
              </w:rPr>
              <w:fldChar w:fldCharType="end"/>
            </w:r>
            <w:r>
              <w:rPr>
                <w:rFonts w:ascii="Copperplate Gothic Bold" w:hAnsi="Copperplate Gothic Bold"/>
              </w:rPr>
              <w:t xml:space="preserve">  </w:t>
            </w:r>
            <w:r>
              <w:rPr>
                <w:rFonts w:ascii="Courier" w:hAnsi="Courier"/>
              </w:rPr>
              <w:t xml:space="preserve">NO       </w:t>
            </w:r>
            <w:r>
              <w:rPr>
                <w:rFonts w:ascii="Courier" w:hAnsi="Courier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" w:hAnsi="Courier"/>
              </w:rPr>
              <w:instrText xml:space="preserve"> FORMCHECKBOX </w:instrText>
            </w:r>
            <w:r w:rsidR="00FA0120">
              <w:rPr>
                <w:rFonts w:ascii="Courier" w:hAnsi="Courier"/>
              </w:rPr>
            </w:r>
            <w:r w:rsidR="00FA0120"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</w:rPr>
              <w:fldChar w:fldCharType="end"/>
            </w:r>
            <w:r>
              <w:rPr>
                <w:rFonts w:ascii="Courier" w:hAnsi="Courier"/>
              </w:rPr>
              <w:t xml:space="preserve"> SI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31E405B" w14:textId="4A67FF47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Arial" w:eastAsia="Arial" w:hAnsi="Arial" w:cs="Arial"/>
                <w:sz w:val="18"/>
              </w:rPr>
              <w:t>Ha ripetuto la classe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87013" w14:textId="4E310113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>
              <w:rPr>
                <w:rFonts w:ascii="Copperplate Gothic Bold" w:hAnsi="Copperplate Gothic Bold"/>
              </w:rPr>
              <w:instrText xml:space="preserve"> FORMTEXT </w:instrText>
            </w:r>
            <w:r>
              <w:rPr>
                <w:rFonts w:ascii="Copperplate Gothic Bold" w:hAnsi="Copperplate Gothic Bold"/>
              </w:rPr>
            </w:r>
            <w:r>
              <w:rPr>
                <w:rFonts w:ascii="Copperplate Gothic Bold" w:hAnsi="Copperplate Gothic Bold"/>
              </w:rPr>
              <w:fldChar w:fldCharType="separate"/>
            </w:r>
            <w:r>
              <w:rPr>
                <w:rFonts w:ascii="Copperplate Gothic Bold" w:hAnsi="Copperplate Gothic Bold"/>
                <w:noProof/>
              </w:rPr>
              <w:t> </w:t>
            </w:r>
            <w:r>
              <w:rPr>
                <w:rFonts w:ascii="Copperplate Gothic Bold" w:hAnsi="Copperplate Gothic Bold"/>
                <w:noProof/>
              </w:rPr>
              <w:t> </w:t>
            </w:r>
            <w:r>
              <w:rPr>
                <w:rFonts w:ascii="Copperplate Gothic Bold" w:hAnsi="Copperplate Gothic Bold"/>
                <w:noProof/>
              </w:rPr>
              <w:t> </w:t>
            </w:r>
            <w:r>
              <w:rPr>
                <w:rFonts w:ascii="Copperplate Gothic Bold" w:hAnsi="Copperplate Gothic Bold"/>
                <w:noProof/>
              </w:rPr>
              <w:t> </w:t>
            </w:r>
            <w:r>
              <w:rPr>
                <w:rFonts w:ascii="Copperplate Gothic Bold" w:hAnsi="Copperplate Gothic Bold"/>
                <w:noProof/>
              </w:rPr>
              <w:t> </w:t>
            </w:r>
            <w:r>
              <w:rPr>
                <w:rFonts w:ascii="Copperplate Gothic Bold" w:hAnsi="Copperplate Gothic Bold"/>
              </w:rPr>
              <w:fldChar w:fldCharType="end"/>
            </w:r>
            <w:bookmarkEnd w:id="7"/>
          </w:p>
        </w:tc>
      </w:tr>
      <w:tr w:rsidR="007C1BB5" w14:paraId="67071597" w14:textId="77777777" w:rsidTr="00923023">
        <w:trPr>
          <w:trHeight w:val="58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39B4F" w14:textId="77777777" w:rsidR="007C1BB5" w:rsidRPr="007C1BB5" w:rsidRDefault="007C1BB5" w:rsidP="007C1BB5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FE1D" w14:textId="77777777" w:rsidR="007C1BB5" w:rsidRDefault="007C1BB5" w:rsidP="007C1BB5">
            <w:pPr>
              <w:rPr>
                <w:rFonts w:ascii="Copperplate Gothic Bold" w:hAnsi="Copperplate Gothic Bold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68542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364E" w14:textId="77777777" w:rsidR="007C1BB5" w:rsidRDefault="007C1BB5" w:rsidP="007C1BB5">
            <w:pPr>
              <w:rPr>
                <w:rFonts w:ascii="Copperplate Gothic Bold" w:hAnsi="Copperplate Gothic Bold"/>
              </w:rPr>
            </w:pPr>
          </w:p>
        </w:tc>
      </w:tr>
      <w:tr w:rsidR="007C1BB5" w14:paraId="66D96C1D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312" w14:textId="41A05FEC" w:rsidR="007C1BB5" w:rsidRPr="007C1BB5" w:rsidRDefault="007C1BB5" w:rsidP="007C1BB5">
            <w:pPr>
              <w:jc w:val="center"/>
              <w:rPr>
                <w:rFonts w:ascii="Copperplate Gothic Bold" w:hAnsi="Copperplate Gothic Bold"/>
                <w:b/>
                <w:bCs/>
              </w:rPr>
            </w:pPr>
            <w:r w:rsidRPr="007C1BB5">
              <w:rPr>
                <w:b/>
                <w:bCs/>
              </w:rPr>
              <w:t>COMPETENZE TRASVERSALI</w:t>
            </w:r>
          </w:p>
        </w:tc>
      </w:tr>
      <w:tr w:rsidR="007C1BB5" w14:paraId="63BC04C0" w14:textId="77777777" w:rsidTr="00923023">
        <w:trPr>
          <w:trHeight w:val="466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1D7F1" w14:textId="5A6777FF" w:rsidR="007C1BB5" w:rsidRPr="007C1BB5" w:rsidRDefault="007C1BB5" w:rsidP="007C1BB5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Rispetto delle regole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560B5" w14:textId="2A26A3C8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8"/>
              </w:rPr>
              <w:t xml:space="preserve">  Rispetta costantemente le regole </w:t>
            </w:r>
          </w:p>
        </w:tc>
      </w:tr>
      <w:tr w:rsidR="007C1BB5" w14:paraId="2CA7C3B9" w14:textId="77777777" w:rsidTr="00923023">
        <w:trPr>
          <w:trHeight w:val="466"/>
        </w:trPr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60BAF89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4" w:space="0" w:color="auto"/>
            </w:tcBorders>
            <w:vAlign w:val="center"/>
          </w:tcPr>
          <w:p w14:paraId="1959FF67" w14:textId="5CE5F2FC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18"/>
              </w:rPr>
              <w:t xml:space="preserve">  Rispetta generalmente le regole </w:t>
            </w:r>
          </w:p>
        </w:tc>
      </w:tr>
      <w:tr w:rsidR="007C1BB5" w14:paraId="5D12C1B8" w14:textId="77777777" w:rsidTr="00923023">
        <w:trPr>
          <w:trHeight w:val="466"/>
        </w:trPr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028EB31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4" w:space="0" w:color="auto"/>
            </w:tcBorders>
            <w:vAlign w:val="center"/>
          </w:tcPr>
          <w:p w14:paraId="7CD39BF3" w14:textId="33306891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5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sz w:val="18"/>
              </w:rPr>
              <w:t xml:space="preserve">  Non è sempre puntuale nel rispettare le regole </w:t>
            </w:r>
          </w:p>
        </w:tc>
      </w:tr>
      <w:tr w:rsidR="007C1BB5" w14:paraId="371396F4" w14:textId="77777777" w:rsidTr="00923023">
        <w:trPr>
          <w:trHeight w:val="466"/>
        </w:trPr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4D333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713E8" w14:textId="44BDCB4D" w:rsidR="007C1BB5" w:rsidRDefault="007C1BB5" w:rsidP="007C1BB5">
            <w:pPr>
              <w:rPr>
                <w:rFonts w:ascii="Copperplate Gothic Bold" w:hAnsi="Copperplate Gothic Bold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18"/>
              </w:rPr>
              <w:t xml:space="preserve">  Frequentemente non osserva le regole </w:t>
            </w:r>
          </w:p>
        </w:tc>
      </w:tr>
      <w:tr w:rsidR="007C1BB5" w14:paraId="6CCD0450" w14:textId="77777777" w:rsidTr="00923023">
        <w:trPr>
          <w:trHeight w:val="466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65522" w14:textId="6BEC192A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Rispetto del personale docente, dei compagni e del personale non docente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99821" w14:textId="77777777" w:rsidR="007C1BB5" w:rsidRDefault="007C1BB5" w:rsidP="007C1BB5">
            <w:pPr>
              <w:spacing w:after="120"/>
            </w:pPr>
          </w:p>
          <w:p w14:paraId="31B88F25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7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rispettoso nei confronti del personale docente, dei compagni e del </w:t>
            </w:r>
          </w:p>
          <w:p w14:paraId="6AAE0ED7" w14:textId="330E0485" w:rsidR="007C1BB5" w:rsidRDefault="007C1BB5" w:rsidP="007C1BB5">
            <w:r>
              <w:rPr>
                <w:rFonts w:ascii="Arial" w:eastAsia="Arial" w:hAnsi="Arial" w:cs="Arial"/>
                <w:sz w:val="18"/>
              </w:rPr>
              <w:t xml:space="preserve">      personale non docente </w:t>
            </w:r>
          </w:p>
          <w:p w14:paraId="4C7CDA3C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7C1BB5" w14:paraId="25AB8B82" w14:textId="77777777" w:rsidTr="00923023">
        <w:trPr>
          <w:trHeight w:val="466"/>
        </w:trPr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C5E6399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4" w:space="0" w:color="auto"/>
            </w:tcBorders>
            <w:vAlign w:val="center"/>
          </w:tcPr>
          <w:p w14:paraId="4ECB6605" w14:textId="77777777" w:rsidR="007C1BB5" w:rsidRDefault="007C1BB5" w:rsidP="007C1BB5">
            <w:pPr>
              <w:spacing w:after="119"/>
            </w:pPr>
          </w:p>
          <w:p w14:paraId="3C563696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8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abbastanza rispettoso nei confronti dei docenti, dei compagni e del </w:t>
            </w:r>
          </w:p>
          <w:p w14:paraId="6C159B84" w14:textId="16A351D4" w:rsidR="007C1BB5" w:rsidRDefault="007C1BB5" w:rsidP="007C1BB5">
            <w:r>
              <w:rPr>
                <w:rFonts w:ascii="Arial" w:eastAsia="Arial" w:hAnsi="Arial" w:cs="Arial"/>
                <w:sz w:val="18"/>
              </w:rPr>
              <w:t xml:space="preserve">       personale non docente </w:t>
            </w:r>
          </w:p>
          <w:p w14:paraId="3C1FA938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7C1BB5" w14:paraId="43CFF515" w14:textId="77777777" w:rsidTr="00923023">
        <w:trPr>
          <w:trHeight w:val="466"/>
        </w:trPr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B8E2372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4" w:space="0" w:color="auto"/>
            </w:tcBorders>
            <w:vAlign w:val="center"/>
          </w:tcPr>
          <w:p w14:paraId="13FBFEA8" w14:textId="77777777" w:rsidR="007C1BB5" w:rsidRDefault="007C1BB5" w:rsidP="007C1BB5">
            <w:pPr>
              <w:spacing w:after="89"/>
            </w:pPr>
          </w:p>
          <w:p w14:paraId="5F6BFE6C" w14:textId="77777777" w:rsidR="007C1BB5" w:rsidRDefault="007C1BB5" w:rsidP="007C1BB5">
            <w:pPr>
              <w:spacing w:line="239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9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sz w:val="18"/>
              </w:rPr>
              <w:t xml:space="preserve">  *Mostra episodica mancanza di rispetto nei confronti dei docenti/ dei </w:t>
            </w:r>
          </w:p>
          <w:p w14:paraId="4565357E" w14:textId="0F19E407" w:rsidR="007C1BB5" w:rsidRDefault="007C1BB5" w:rsidP="007C1BB5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      compagni/del personale non docente </w:t>
            </w:r>
          </w:p>
          <w:p w14:paraId="26F29878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7C1BB5" w14:paraId="5574F82C" w14:textId="77777777" w:rsidTr="00923023">
        <w:trPr>
          <w:trHeight w:val="758"/>
        </w:trPr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64DE" w14:textId="77777777" w:rsidR="007C1BB5" w:rsidRDefault="007C1BB5" w:rsidP="007C1BB5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6DE58" w14:textId="77777777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0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8"/>
              </w:rPr>
              <w:t xml:space="preserve">  Mostra frequenti mancanze di rispetto nei confronti dei docenti/ dei </w:t>
            </w:r>
          </w:p>
          <w:p w14:paraId="15C58466" w14:textId="7FD708F4" w:rsidR="007C1BB5" w:rsidRPr="007C1BB5" w:rsidRDefault="007C1BB5" w:rsidP="007C1BB5">
            <w:r>
              <w:rPr>
                <w:rFonts w:ascii="Arial" w:eastAsia="Arial" w:hAnsi="Arial" w:cs="Arial"/>
                <w:sz w:val="18"/>
              </w:rPr>
              <w:t xml:space="preserve">      compagni/del personale non docente </w:t>
            </w:r>
          </w:p>
        </w:tc>
      </w:tr>
      <w:tr w:rsidR="007C1BB5" w14:paraId="49FF105A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D8E7" w14:textId="79873553" w:rsidR="007C1BB5" w:rsidRDefault="007C1BB5" w:rsidP="007C1B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6"/>
              </w:rPr>
              <w:t>Cancellare eventualmente la componente docenti, compagni, … che non interessa</w:t>
            </w:r>
          </w:p>
        </w:tc>
      </w:tr>
      <w:tr w:rsidR="00CD6FFC" w14:paraId="3BA6649A" w14:textId="6DDCAA94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79B1D" w14:textId="525EA344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Rispetto degli spazi, degli arredi scolastici e dei beni altrui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8DDFC" w14:textId="2987FCE4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1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18"/>
              </w:rPr>
              <w:t xml:space="preserve">  Rispetta gli spazi, gli arredi scolastici e i beni altrui </w:t>
            </w:r>
          </w:p>
        </w:tc>
      </w:tr>
      <w:tr w:rsidR="00CD6FFC" w14:paraId="445449BE" w14:textId="209C075D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F9D65B9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3B4697B5" w14:textId="77777777" w:rsidR="00CD6FFC" w:rsidRDefault="00CD6FFC" w:rsidP="00CD6FFC">
            <w:pPr>
              <w:spacing w:after="86"/>
            </w:pPr>
          </w:p>
          <w:p w14:paraId="5FF455B7" w14:textId="77777777" w:rsidR="00A0463A" w:rsidRDefault="00CD6FFC" w:rsidP="00CD6FFC">
            <w:pPr>
              <w:spacing w:line="239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2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8"/>
              </w:rPr>
              <w:t xml:space="preserve">  Evidenzia episodica mancanza di rispetto nei confronti degli spazi, </w:t>
            </w:r>
          </w:p>
          <w:p w14:paraId="1E36DCEA" w14:textId="4E31B62C" w:rsidR="00CD6FFC" w:rsidRPr="00A0463A" w:rsidRDefault="00A0463A" w:rsidP="00CD6FFC">
            <w:pPr>
              <w:spacing w:line="239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  <w:r w:rsidR="00CD6FFC">
              <w:rPr>
                <w:rFonts w:ascii="Arial" w:eastAsia="Arial" w:hAnsi="Arial" w:cs="Arial"/>
                <w:sz w:val="18"/>
              </w:rPr>
              <w:t xml:space="preserve">degli arredi scolastici e dei beni altrui </w:t>
            </w:r>
          </w:p>
          <w:p w14:paraId="1CD32CD7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FFC" w14:paraId="2187BF52" w14:textId="3A217F1A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01645FC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39C5AE89" w14:textId="77777777" w:rsidR="00CD6FFC" w:rsidRDefault="00CD6FFC" w:rsidP="00CD6FFC">
            <w:pPr>
              <w:spacing w:after="86"/>
            </w:pPr>
          </w:p>
          <w:p w14:paraId="4DC8D563" w14:textId="77777777" w:rsidR="00A0463A" w:rsidRDefault="00CD6FFC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Arial" w:hAnsi="Arial" w:cs="Arial"/>
                <w:sz w:val="18"/>
              </w:rPr>
              <w:t xml:space="preserve">  Manca frequentemente di rispetto nei confronti degli spazi e degli </w:t>
            </w:r>
            <w:r w:rsidR="00A0463A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FC59A14" w14:textId="00DD6277" w:rsidR="00CD6FFC" w:rsidRPr="00A0463A" w:rsidRDefault="00A0463A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  <w:r w:rsidR="00CD6FFC">
              <w:rPr>
                <w:rFonts w:ascii="Arial" w:eastAsia="Arial" w:hAnsi="Arial" w:cs="Arial"/>
                <w:sz w:val="18"/>
              </w:rPr>
              <w:t xml:space="preserve">arredi scolastici </w:t>
            </w:r>
          </w:p>
          <w:p w14:paraId="3215DC37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FFC" w14:paraId="354F3340" w14:textId="4C1D6D7E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4EAC4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E609A" w14:textId="2C8AE642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4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Arial" w:hAnsi="Arial" w:cs="Arial"/>
                <w:sz w:val="18"/>
              </w:rPr>
              <w:t xml:space="preserve">  Utilizza in modo non appropriato attrezzature e strumentazioni </w:t>
            </w:r>
          </w:p>
        </w:tc>
      </w:tr>
      <w:tr w:rsidR="00CD6FFC" w14:paraId="1DEA65BB" w14:textId="77105A0E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B02E2" w14:textId="5D4333FE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Impegno e partecipazione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5BB2B6" w14:textId="7B7BABA0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5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sz w:val="18"/>
              </w:rPr>
              <w:t xml:space="preserve">  Affronta la vita scolastica con impegno e partecipazione attiva </w:t>
            </w:r>
          </w:p>
        </w:tc>
      </w:tr>
      <w:tr w:rsidR="00CD6FFC" w14:paraId="6987430B" w14:textId="0035C1BA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5B27034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2955B717" w14:textId="5AE3FCF1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6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8"/>
              </w:rPr>
              <w:t xml:space="preserve">  Affronta la vita scolastica con apprezzabile impegno </w:t>
            </w:r>
          </w:p>
        </w:tc>
      </w:tr>
      <w:tr w:rsidR="00CD6FFC" w14:paraId="2FCB0B67" w14:textId="6C056916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03F8480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5DF7FA1C" w14:textId="77777777" w:rsidR="00A0463A" w:rsidRDefault="00CD6FFC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7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8"/>
              </w:rPr>
              <w:t xml:space="preserve">  Affronta la vita scolastica con superficialità e partecipazione </w:t>
            </w:r>
          </w:p>
          <w:p w14:paraId="269D6AD4" w14:textId="3179D747" w:rsidR="00CD6FFC" w:rsidRDefault="00A0463A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  <w:r w:rsidR="00CD6FFC">
              <w:rPr>
                <w:rFonts w:ascii="Arial" w:eastAsia="Arial" w:hAnsi="Arial" w:cs="Arial"/>
                <w:sz w:val="18"/>
              </w:rPr>
              <w:t xml:space="preserve">discontinua </w:t>
            </w:r>
          </w:p>
        </w:tc>
      </w:tr>
      <w:tr w:rsidR="00CD6FFC" w14:paraId="00E81A0F" w14:textId="1A26E66E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B30C35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2BA10" w14:textId="7EECC066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8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8"/>
              </w:rPr>
              <w:t xml:space="preserve">  Mostra disinteresse per le attività scolastiche </w:t>
            </w:r>
          </w:p>
        </w:tc>
      </w:tr>
      <w:tr w:rsidR="00CD6FFC" w14:paraId="542A4740" w14:textId="67EF47D0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3FDBF" w14:textId="78D11815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Autonomia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2DABD" w14:textId="4AC3C9E5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9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sz w:val="18"/>
              </w:rPr>
              <w:t xml:space="preserve">  Si organizza in modo autonomo </w:t>
            </w:r>
          </w:p>
        </w:tc>
      </w:tr>
      <w:tr w:rsidR="00CD6FFC" w14:paraId="223BADD0" w14:textId="438E463E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DE195C7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44299D4D" w14:textId="68AD41B2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0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8"/>
              </w:rPr>
              <w:t xml:space="preserve">  Si organizza per lo più in modo autonomo </w:t>
            </w:r>
          </w:p>
        </w:tc>
      </w:tr>
      <w:tr w:rsidR="00CD6FFC" w14:paraId="0205D883" w14:textId="2E92E0F5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49FD047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53CCD9EA" w14:textId="6C948A70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1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Arial" w:hAnsi="Arial" w:cs="Arial"/>
                <w:sz w:val="18"/>
              </w:rPr>
              <w:t xml:space="preserve">  Manifesta qualche incertezza e necessita di sollecitazioni </w:t>
            </w:r>
          </w:p>
        </w:tc>
      </w:tr>
      <w:tr w:rsidR="00CD6FFC" w14:paraId="4D1E0701" w14:textId="49F6BC06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09697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8110B" w14:textId="4ACD55BB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2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Arial" w:hAnsi="Arial" w:cs="Arial"/>
                <w:sz w:val="18"/>
              </w:rPr>
              <w:t xml:space="preserve">  Manifesta difficoltà e deve essere guidato </w:t>
            </w:r>
          </w:p>
        </w:tc>
      </w:tr>
      <w:tr w:rsidR="00CD6FFC" w14:paraId="0AB3FDCF" w14:textId="4AEC15A9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F3BBF" w14:textId="14C7AC1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Disponibilità a collaborare con insegnanti e compagni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E07CB9C" w14:textId="633C99FF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"/>
            <w:r>
              <w:rPr>
                <w:rFonts w:ascii="Times New Roman" w:eastAsia="Times New Roman" w:hAnsi="Times New Roman" w:cs="Times New Roman"/>
                <w:sz w:val="24"/>
              </w:rPr>
              <w:t xml:space="preserve">  *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disponibile a collaborare con insegnanti e/o compagni </w:t>
            </w:r>
          </w:p>
        </w:tc>
      </w:tr>
      <w:tr w:rsidR="00CD6FFC" w14:paraId="6EC64F21" w14:textId="7D55A6C1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405D4EE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</w:tcPr>
          <w:p w14:paraId="7351ADE3" w14:textId="77777777" w:rsidR="00A0463A" w:rsidRDefault="00CD6FFC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sz w:val="24"/>
              </w:rPr>
              <w:t xml:space="preserve">  *</w:t>
            </w:r>
            <w:r>
              <w:rPr>
                <w:rFonts w:ascii="Arial" w:eastAsia="Arial" w:hAnsi="Arial" w:cs="Arial"/>
                <w:sz w:val="18"/>
              </w:rPr>
              <w:t xml:space="preserve">Dimostra disponibilità selettiva a collaborare con insegnanti e/o </w:t>
            </w:r>
          </w:p>
          <w:p w14:paraId="59EB330C" w14:textId="59BAEE38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compagni </w:t>
            </w:r>
          </w:p>
        </w:tc>
      </w:tr>
      <w:tr w:rsidR="00CD6FFC" w14:paraId="3990E244" w14:textId="77F3EFD1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8EBCFD4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</w:tcPr>
          <w:p w14:paraId="376A8385" w14:textId="77777777" w:rsidR="00CD6FFC" w:rsidRDefault="00CD6FFC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  <w:sz w:val="24"/>
              </w:rPr>
              <w:t xml:space="preserve">  *</w:t>
            </w:r>
            <w:r>
              <w:rPr>
                <w:rFonts w:ascii="Arial" w:eastAsia="Arial" w:hAnsi="Arial" w:cs="Arial"/>
                <w:sz w:val="18"/>
              </w:rPr>
              <w:t xml:space="preserve">Dimostra limitata disponibilità a collaborare con insegnanti e/o </w:t>
            </w:r>
          </w:p>
          <w:p w14:paraId="644410D2" w14:textId="69246472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compagni </w:t>
            </w:r>
          </w:p>
        </w:tc>
      </w:tr>
      <w:tr w:rsidR="00CD6FFC" w14:paraId="27BE0949" w14:textId="0230AA29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996E1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323A93E" w14:textId="77777777" w:rsidR="00CD6FFC" w:rsidRDefault="00CD6FFC" w:rsidP="00CD6FF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FORMCHECKBOX </w:instrText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</w:r>
            <w:r w:rsidR="00FA0120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  <w:sz w:val="24"/>
              </w:rPr>
              <w:t xml:space="preserve">  *</w:t>
            </w:r>
            <w:r>
              <w:rPr>
                <w:rFonts w:ascii="Arial" w:eastAsia="Arial" w:hAnsi="Arial" w:cs="Arial"/>
                <w:sz w:val="18"/>
              </w:rPr>
              <w:t xml:space="preserve">Dimostra scarsa disponibilità a collaborare con insegnanti e/o </w:t>
            </w:r>
          </w:p>
          <w:p w14:paraId="1FFC8A57" w14:textId="7604FE1E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compagni </w:t>
            </w:r>
          </w:p>
        </w:tc>
      </w:tr>
      <w:tr w:rsidR="00CD6FFC" w14:paraId="4B00D875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</w:tcBorders>
            <w:vAlign w:val="center"/>
          </w:tcPr>
          <w:p w14:paraId="2FE04D43" w14:textId="35A37B48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6"/>
              </w:rPr>
              <w:t>Cancellare eventualmente la componente insegnanti, compagni che non interessa</w:t>
            </w:r>
          </w:p>
        </w:tc>
      </w:tr>
      <w:tr w:rsidR="00CD6FFC" w14:paraId="1F1FC0E0" w14:textId="77777777" w:rsidTr="00923023">
        <w:trPr>
          <w:trHeight w:val="862"/>
        </w:trPr>
        <w:tc>
          <w:tcPr>
            <w:tcW w:w="9780" w:type="dxa"/>
            <w:gridSpan w:val="10"/>
            <w:tcBorders>
              <w:bottom w:val="single" w:sz="4" w:space="0" w:color="auto"/>
            </w:tcBorders>
            <w:vAlign w:val="center"/>
          </w:tcPr>
          <w:p w14:paraId="24CB1CE2" w14:textId="77777777" w:rsidR="00CD6FFC" w:rsidRDefault="00CD6FFC" w:rsidP="00CD6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FFC" w14:paraId="0001586B" w14:textId="77777777" w:rsidTr="00923023">
        <w:trPr>
          <w:trHeight w:val="55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D43" w14:textId="16113C75" w:rsidR="00CD6FFC" w:rsidRPr="0034557F" w:rsidRDefault="0034557F" w:rsidP="0034557F">
            <w:pPr>
              <w:pStyle w:val="Titolo3"/>
              <w:spacing w:line="216" w:lineRule="auto"/>
              <w:ind w:left="-75" w:right="-113"/>
              <w:jc w:val="center"/>
              <w:outlineLvl w:val="2"/>
            </w:pPr>
            <w:r>
              <w:lastRenderedPageBreak/>
              <w:t>COMPETENZE DISCIPLINARI</w:t>
            </w:r>
          </w:p>
        </w:tc>
      </w:tr>
      <w:tr w:rsidR="0066763A" w14:paraId="1569E05C" w14:textId="059A6DBB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2A6E7" w14:textId="605D2EF5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Ha evidenziato capacità soprattutto nell’area  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04A9F" w14:textId="678B591E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7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Arial" w:hAnsi="Arial" w:cs="Arial"/>
                <w:sz w:val="18"/>
              </w:rPr>
              <w:t xml:space="preserve">  Linguistica </w:t>
            </w:r>
          </w:p>
        </w:tc>
      </w:tr>
      <w:tr w:rsidR="0066763A" w14:paraId="0D76E060" w14:textId="63B71704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E43E360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01FAD57D" w14:textId="50664661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28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Arial" w:hAnsi="Arial" w:cs="Arial"/>
                <w:sz w:val="18"/>
              </w:rPr>
              <w:t xml:space="preserve">  Logico - matematica </w:t>
            </w:r>
          </w:p>
        </w:tc>
      </w:tr>
      <w:tr w:rsidR="0066763A" w14:paraId="25ABD8EA" w14:textId="2A6F5D76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F302943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0D613277" w14:textId="6AD0E8AF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29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Arial" w:hAnsi="Arial" w:cs="Arial"/>
                <w:sz w:val="18"/>
              </w:rPr>
              <w:t xml:space="preserve">  Informatica </w:t>
            </w:r>
          </w:p>
        </w:tc>
      </w:tr>
      <w:tr w:rsidR="0066763A" w14:paraId="68D9C2C5" w14:textId="0E1CEF32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6954DE2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0710F775" w14:textId="11BF4156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0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Arial" w:hAnsi="Arial" w:cs="Arial"/>
                <w:sz w:val="18"/>
              </w:rPr>
              <w:t xml:space="preserve">  Tecnico - pratica </w:t>
            </w:r>
          </w:p>
        </w:tc>
      </w:tr>
      <w:tr w:rsidR="0066763A" w14:paraId="283F8891" w14:textId="1726771E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EA7D914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vAlign w:val="center"/>
          </w:tcPr>
          <w:p w14:paraId="515EC6CC" w14:textId="43B9B3C2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Espressiva:   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39B46522" w14:textId="49449AA9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1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Arial" w:hAnsi="Arial" w:cs="Arial"/>
                <w:sz w:val="18"/>
              </w:rPr>
              <w:t xml:space="preserve">  corporea</w:t>
            </w:r>
          </w:p>
        </w:tc>
      </w:tr>
      <w:tr w:rsidR="0066763A" w14:paraId="2F58C48B" w14:textId="195A1926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0B5F3DB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vAlign w:val="center"/>
          </w:tcPr>
          <w:p w14:paraId="431AE805" w14:textId="77777777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30837EC7" w14:textId="71089DBB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32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sz w:val="18"/>
              </w:rPr>
              <w:t xml:space="preserve">  musicale</w:t>
            </w:r>
          </w:p>
        </w:tc>
      </w:tr>
      <w:tr w:rsidR="0066763A" w14:paraId="6FEBEB92" w14:textId="19685E9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56507DF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vAlign w:val="center"/>
          </w:tcPr>
          <w:p w14:paraId="1DD6B2EC" w14:textId="77777777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540197DA" w14:textId="4869651E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3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Arial" w:hAnsi="Arial" w:cs="Arial"/>
                <w:sz w:val="18"/>
              </w:rPr>
              <w:t xml:space="preserve">  pittorica</w:t>
            </w:r>
          </w:p>
        </w:tc>
      </w:tr>
      <w:tr w:rsidR="0066763A" w14:paraId="0D2485E3" w14:textId="006F9516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9BC96" w14:textId="77777777" w:rsidR="0066763A" w:rsidRDefault="0066763A" w:rsidP="003455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C4093E" w14:textId="77777777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7183A" w14:textId="5F83CD66" w:rsidR="0066763A" w:rsidRDefault="0066763A" w:rsidP="006676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34"/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Arial" w:hAnsi="Arial" w:cs="Arial"/>
                <w:sz w:val="18"/>
              </w:rPr>
              <w:t xml:space="preserve">  grafica</w:t>
            </w:r>
          </w:p>
        </w:tc>
      </w:tr>
      <w:tr w:rsidR="0066763A" w14:paraId="76FB033C" w14:textId="77777777" w:rsidTr="00923023">
        <w:trPr>
          <w:trHeight w:val="466"/>
        </w:trPr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27091" w14:textId="6E89F040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Ha manifestato difficoltà soprattutto nell’area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53A50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Linguistica </w:t>
            </w:r>
          </w:p>
        </w:tc>
      </w:tr>
      <w:tr w:rsidR="0066763A" w14:paraId="6621DE17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6B81A3F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2FD3A9B2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Logico - matematica </w:t>
            </w:r>
          </w:p>
        </w:tc>
      </w:tr>
      <w:tr w:rsidR="0066763A" w14:paraId="2DCA88D3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C51FCAF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3057A7BB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Informatica </w:t>
            </w:r>
          </w:p>
        </w:tc>
      </w:tr>
      <w:tr w:rsidR="0066763A" w14:paraId="4AFE7C32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DEFE2F7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9" w:type="dxa"/>
            <w:gridSpan w:val="6"/>
            <w:tcBorders>
              <w:right w:val="single" w:sz="4" w:space="0" w:color="auto"/>
            </w:tcBorders>
            <w:vAlign w:val="center"/>
          </w:tcPr>
          <w:p w14:paraId="06E2EF2E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Tecnico - pratica </w:t>
            </w:r>
          </w:p>
        </w:tc>
      </w:tr>
      <w:tr w:rsidR="0066763A" w14:paraId="15C919A6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FEF64C1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vAlign w:val="center"/>
          </w:tcPr>
          <w:p w14:paraId="3DF90ABE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Espressiva:   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161DF192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corporea</w:t>
            </w:r>
          </w:p>
        </w:tc>
      </w:tr>
      <w:tr w:rsidR="0066763A" w14:paraId="708C71B7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EE9C434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vAlign w:val="center"/>
          </w:tcPr>
          <w:p w14:paraId="4918E2FF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5AC91DE3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musicale</w:t>
            </w:r>
          </w:p>
        </w:tc>
      </w:tr>
      <w:tr w:rsidR="0066763A" w14:paraId="68E0618E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6F37B08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vAlign w:val="center"/>
          </w:tcPr>
          <w:p w14:paraId="55C3BDFE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right w:val="single" w:sz="4" w:space="0" w:color="auto"/>
            </w:tcBorders>
            <w:vAlign w:val="center"/>
          </w:tcPr>
          <w:p w14:paraId="515C9C2E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pittorica</w:t>
            </w:r>
          </w:p>
        </w:tc>
      </w:tr>
      <w:tr w:rsidR="0066763A" w14:paraId="3F25299C" w14:textId="77777777" w:rsidTr="00923023">
        <w:trPr>
          <w:trHeight w:val="466"/>
        </w:trPr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B846B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E3ABB3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3EE007" w14:textId="77777777" w:rsidR="0066763A" w:rsidRDefault="0066763A" w:rsidP="008250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sz w:val="18"/>
              </w:rPr>
            </w:r>
            <w:r w:rsidR="00FA0120"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 grafica</w:t>
            </w:r>
          </w:p>
        </w:tc>
      </w:tr>
      <w:tr w:rsidR="0066763A" w14:paraId="4EB091DD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2D17" w14:textId="77777777" w:rsidR="0066763A" w:rsidRDefault="0066763A" w:rsidP="0066763A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66763A" w14:paraId="2ADE4CB6" w14:textId="77777777" w:rsidTr="00923023">
        <w:trPr>
          <w:trHeight w:val="466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EB90C" w14:textId="6EA3D695" w:rsidR="0066763A" w:rsidRPr="0066763A" w:rsidRDefault="0066763A" w:rsidP="0066763A">
            <w:pPr>
              <w:ind w:left="108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63A">
              <w:rPr>
                <w:rFonts w:ascii="Arial" w:eastAsia="Arial" w:hAnsi="Arial" w:cs="Arial"/>
                <w:b/>
                <w:sz w:val="20"/>
                <w:szCs w:val="20"/>
              </w:rPr>
              <w:t>SEGNALARE OGNI ALTRO ELEMENTO</w:t>
            </w:r>
          </w:p>
          <w:p w14:paraId="5B50190F" w14:textId="4DCDE3AA" w:rsidR="0066763A" w:rsidRPr="0066763A" w:rsidRDefault="0066763A" w:rsidP="0066763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763A">
              <w:rPr>
                <w:rFonts w:ascii="Arial" w:hAnsi="Arial" w:cs="Arial"/>
                <w:b/>
                <w:sz w:val="20"/>
                <w:szCs w:val="20"/>
              </w:rPr>
              <w:t>CHE SI RITIENE UTILE PORTARE A CONOSCENZA DELLA SCUOLA DI DESTINAZIONE</w:t>
            </w:r>
          </w:p>
        </w:tc>
      </w:tr>
      <w:tr w:rsidR="0066763A" w14:paraId="1AB3255F" w14:textId="77777777" w:rsidTr="00923023">
        <w:trPr>
          <w:trHeight w:val="5769"/>
        </w:trPr>
        <w:tc>
          <w:tcPr>
            <w:tcW w:w="97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695" w14:textId="3F93E1DA" w:rsidR="0066763A" w:rsidRDefault="00923023" w:rsidP="0092302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</w:instrText>
            </w:r>
            <w:bookmarkStart w:id="40" w:name="Testo20"/>
            <w:r>
              <w:rPr>
                <w:rFonts w:ascii="Arial" w:eastAsia="Arial" w:hAnsi="Arial" w:cs="Arial"/>
                <w:sz w:val="18"/>
              </w:rPr>
              <w:instrText xml:space="preserve">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40"/>
          </w:p>
        </w:tc>
      </w:tr>
      <w:tr w:rsidR="0066763A" w14:paraId="767B5471" w14:textId="77777777" w:rsidTr="00923023">
        <w:trPr>
          <w:trHeight w:val="55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3FE" w14:textId="22239730" w:rsidR="0066763A" w:rsidRPr="00A0463A" w:rsidRDefault="0066763A" w:rsidP="0066763A">
            <w:pPr>
              <w:ind w:left="108" w:right="2" w:hanging="10"/>
              <w:jc w:val="center"/>
              <w:rPr>
                <w:sz w:val="20"/>
                <w:szCs w:val="20"/>
              </w:rPr>
            </w:pPr>
            <w:r w:rsidRPr="00A0463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STRATEGIE MESSE IN ATTO</w:t>
            </w:r>
          </w:p>
        </w:tc>
      </w:tr>
      <w:tr w:rsidR="0066763A" w14:paraId="7A4CD271" w14:textId="77777777" w:rsidTr="00923023">
        <w:trPr>
          <w:trHeight w:val="1542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045" w14:textId="52D447B8" w:rsidR="0066763A" w:rsidRDefault="0066763A" w:rsidP="0066763A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Strategie didattiche efficaci  </w:t>
            </w: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1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6763A" w14:paraId="36171FD7" w14:textId="77777777" w:rsidTr="00923023">
        <w:trPr>
          <w:trHeight w:val="1549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905" w14:textId="74E12BB4" w:rsidR="0066763A" w:rsidRDefault="0066763A" w:rsidP="0066763A">
            <w:r>
              <w:rPr>
                <w:rFonts w:ascii="Arial" w:eastAsia="Arial" w:hAnsi="Arial" w:cs="Arial"/>
                <w:sz w:val="18"/>
              </w:rPr>
              <w:t xml:space="preserve">Interventi esterni (specificare: assistente sociale, psicologo, educatori professionali, ecc.) </w:t>
            </w: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2" w:name="Testo8"/>
            <w:r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42"/>
          </w:p>
          <w:p w14:paraId="330085BB" w14:textId="77777777" w:rsidR="0066763A" w:rsidRDefault="0066763A" w:rsidP="0066763A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66763A" w14:paraId="20EE30BF" w14:textId="77777777" w:rsidTr="00923023">
        <w:trPr>
          <w:trHeight w:val="1543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745" w14:textId="28D12893" w:rsidR="0066763A" w:rsidRDefault="0066763A" w:rsidP="0066763A">
            <w:r>
              <w:rPr>
                <w:rFonts w:ascii="Arial" w:eastAsia="Arial" w:hAnsi="Arial" w:cs="Arial"/>
                <w:sz w:val="18"/>
              </w:rPr>
              <w:t xml:space="preserve">Provvedimenti disciplinari </w:t>
            </w: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3" w:name="Testo9"/>
            <w:r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43"/>
          </w:p>
          <w:p w14:paraId="7AD03780" w14:textId="77777777" w:rsidR="0066763A" w:rsidRDefault="0066763A" w:rsidP="0066763A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66763A" w14:paraId="6D8720E1" w14:textId="77777777" w:rsidTr="00923023">
        <w:trPr>
          <w:trHeight w:val="1537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A5B" w14:textId="35D2C542" w:rsidR="0066763A" w:rsidRDefault="0066763A" w:rsidP="0066763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Altro (specificare) </w:t>
            </w: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4" w:name="Testo10"/>
            <w:r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bookmarkEnd w:id="44"/>
          </w:p>
        </w:tc>
      </w:tr>
      <w:tr w:rsidR="0066763A" w14:paraId="2E8981C2" w14:textId="77777777" w:rsidTr="00923023">
        <w:trPr>
          <w:trHeight w:val="413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028C9" w14:textId="12AAF12B" w:rsidR="0066763A" w:rsidRPr="00A0463A" w:rsidRDefault="0066763A" w:rsidP="0066763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46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EFFICACIA DELLE STRATEGIE</w:t>
            </w:r>
          </w:p>
        </w:tc>
      </w:tr>
      <w:tr w:rsidR="0066763A" w14:paraId="2C674606" w14:textId="77777777" w:rsidTr="00923023">
        <w:trPr>
          <w:trHeight w:val="413"/>
        </w:trPr>
        <w:tc>
          <w:tcPr>
            <w:tcW w:w="97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D2C" w14:textId="51EB03A9" w:rsidR="0066763A" w:rsidRPr="0066763A" w:rsidRDefault="0066763A" w:rsidP="00667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gli interventi hanno dato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esiti: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35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45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molto positivi      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6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46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</w:rPr>
              <w:t>positivi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7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47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</w:rPr>
              <w:t>prziali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38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48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nulli</w:t>
            </w:r>
          </w:p>
        </w:tc>
      </w:tr>
      <w:tr w:rsidR="00A0463A" w14:paraId="1B28D413" w14:textId="77777777" w:rsidTr="00923023">
        <w:trPr>
          <w:trHeight w:val="255"/>
        </w:trPr>
        <w:tc>
          <w:tcPr>
            <w:tcW w:w="97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1C2E" w14:textId="77777777" w:rsidR="00A0463A" w:rsidRDefault="00A0463A" w:rsidP="0066763A">
            <w:pPr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A0463A" w14:paraId="6600FB86" w14:textId="77777777" w:rsidTr="00923023">
        <w:trPr>
          <w:trHeight w:val="413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761" w14:textId="615B9C13" w:rsidR="00A0463A" w:rsidRDefault="00A0463A" w:rsidP="00667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Consiglio Orientativo del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C.d.C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(eventuale indicazione per esteso della scuola specifica)</w:t>
            </w:r>
          </w:p>
        </w:tc>
      </w:tr>
      <w:tr w:rsidR="00A0463A" w14:paraId="0C5451AE" w14:textId="21C72162" w:rsidTr="00923023">
        <w:trPr>
          <w:trHeight w:val="69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2A14" w14:textId="77777777" w:rsidR="00A0463A" w:rsidRDefault="00A0463A" w:rsidP="00A0463A">
            <w:r>
              <w:rPr>
                <w:rFonts w:ascii="Arial" w:eastAsia="Arial" w:hAnsi="Arial" w:cs="Arial"/>
                <w:sz w:val="20"/>
              </w:rPr>
              <w:t xml:space="preserve">Istituto di Formazione </w:t>
            </w:r>
          </w:p>
          <w:p w14:paraId="6F7C3D9B" w14:textId="654FEAEC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Professionale 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6FE2" w14:textId="3FBCCA50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9" w:name="Testo11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49"/>
          </w:p>
        </w:tc>
      </w:tr>
      <w:tr w:rsidR="00A0463A" w14:paraId="0EFC3784" w14:textId="262804BB" w:rsidTr="00923023">
        <w:trPr>
          <w:trHeight w:val="41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001" w14:textId="6AECD428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Istituto Professionale 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87F" w14:textId="2765F331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0" w:name="Testo12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0"/>
          </w:p>
        </w:tc>
      </w:tr>
      <w:tr w:rsidR="00A0463A" w14:paraId="0F8AC52C" w14:textId="2B1D74E4" w:rsidTr="00923023">
        <w:trPr>
          <w:trHeight w:val="41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E63" w14:textId="3A006637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Istituto Tecnico 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BD2" w14:textId="2D140752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51" w:name="Testo13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1"/>
          </w:p>
        </w:tc>
      </w:tr>
      <w:tr w:rsidR="00A0463A" w14:paraId="2CE09056" w14:textId="77777777" w:rsidTr="00923023">
        <w:trPr>
          <w:trHeight w:val="41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0E1" w14:textId="0336D6F5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Liceo 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A3E" w14:textId="06F6666D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2" w:name="Testo14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2"/>
          </w:p>
        </w:tc>
      </w:tr>
      <w:tr w:rsidR="00A0463A" w14:paraId="30D717BB" w14:textId="77777777" w:rsidTr="00923023">
        <w:trPr>
          <w:trHeight w:val="683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1C90B" w14:textId="00DE791D" w:rsidR="00A0463A" w:rsidRDefault="00A0463A" w:rsidP="00A046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Si ritiene opportuno che un docente della Scuola Secondaria di Secondo Grado contatti la famiglia dell’alunno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732" w14:textId="7B2A4021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39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53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SI 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40"/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bookmarkEnd w:id="54"/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NO</w:t>
            </w:r>
          </w:p>
        </w:tc>
      </w:tr>
      <w:tr w:rsidR="00A0463A" w14:paraId="40C05860" w14:textId="77777777" w:rsidTr="00923023">
        <w:trPr>
          <w:trHeight w:val="683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36899" w14:textId="71D8F0D3" w:rsidR="00A0463A" w:rsidRPr="00A0463A" w:rsidRDefault="00A0463A" w:rsidP="00A0463A">
            <w:pPr>
              <w:spacing w:after="3" w:line="342" w:lineRule="auto"/>
              <w:ind w:left="-5" w:right="667" w:hanging="10"/>
            </w:pPr>
            <w:r>
              <w:rPr>
                <w:rFonts w:ascii="Arial" w:eastAsia="Arial" w:hAnsi="Arial" w:cs="Arial"/>
                <w:b/>
                <w:sz w:val="18"/>
              </w:rPr>
              <w:t>Si ritiene opportuno che un docente della Scuola Secondaria di Secondo Grado contatti il coordinatore della Scuola Secondaria di Primo Grado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A4A" w14:textId="0A6C529C" w:rsidR="00A0463A" w:rsidRDefault="00A0463A" w:rsidP="00A0463A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SI         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</w:rPr>
              <w:instrText xml:space="preserve"> FORMCHECKBOX </w:instrText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</w:r>
            <w:r w:rsidR="00FA0120">
              <w:rPr>
                <w:rFonts w:ascii="Arial" w:eastAsia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NO</w:t>
            </w:r>
          </w:p>
        </w:tc>
      </w:tr>
      <w:tr w:rsidR="00A0463A" w14:paraId="2993A547" w14:textId="77777777" w:rsidTr="00923023">
        <w:trPr>
          <w:trHeight w:val="553"/>
        </w:trPr>
        <w:tc>
          <w:tcPr>
            <w:tcW w:w="4110" w:type="dxa"/>
            <w:gridSpan w:val="5"/>
            <w:tcBorders>
              <w:top w:val="single" w:sz="4" w:space="0" w:color="auto"/>
            </w:tcBorders>
            <w:vAlign w:val="bottom"/>
          </w:tcPr>
          <w:p w14:paraId="553A1AFA" w14:textId="66720907" w:rsidR="00A0463A" w:rsidRDefault="00A0463A" w:rsidP="00A0463A">
            <w:pPr>
              <w:spacing w:after="3" w:line="342" w:lineRule="auto"/>
              <w:ind w:left="-5" w:right="-111" w:hanging="10"/>
              <w:jc w:val="right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Docente coordinatore di classe Prof.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bottom"/>
          </w:tcPr>
          <w:p w14:paraId="3129BF10" w14:textId="3DC1D704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55" w:name="Testo16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5"/>
          </w:p>
        </w:tc>
      </w:tr>
      <w:tr w:rsidR="00A0463A" w14:paraId="47A89A7F" w14:textId="77777777" w:rsidTr="00923023">
        <w:trPr>
          <w:trHeight w:val="553"/>
        </w:trPr>
        <w:tc>
          <w:tcPr>
            <w:tcW w:w="4110" w:type="dxa"/>
            <w:gridSpan w:val="5"/>
            <w:vAlign w:val="bottom"/>
          </w:tcPr>
          <w:p w14:paraId="47C34A09" w14:textId="34580F89" w:rsidR="00A0463A" w:rsidRDefault="00A0463A" w:rsidP="00A0463A">
            <w:pPr>
              <w:spacing w:after="3" w:line="342" w:lineRule="auto"/>
              <w:ind w:left="-5" w:right="-111" w:hanging="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e-mail:</w:t>
            </w:r>
          </w:p>
        </w:tc>
        <w:tc>
          <w:tcPr>
            <w:tcW w:w="5670" w:type="dxa"/>
            <w:gridSpan w:val="5"/>
            <w:vAlign w:val="bottom"/>
          </w:tcPr>
          <w:p w14:paraId="29FC1B1B" w14:textId="3AF6BB68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6" w:name="Testo17"/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 w:rsidRPr="00A0463A"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6"/>
          </w:p>
        </w:tc>
      </w:tr>
      <w:tr w:rsidR="00A0463A" w14:paraId="60894F2A" w14:textId="77777777" w:rsidTr="00923023">
        <w:trPr>
          <w:trHeight w:val="399"/>
        </w:trPr>
        <w:tc>
          <w:tcPr>
            <w:tcW w:w="9780" w:type="dxa"/>
            <w:gridSpan w:val="10"/>
            <w:vAlign w:val="bottom"/>
          </w:tcPr>
          <w:p w14:paraId="1F642918" w14:textId="269E22CE" w:rsidR="00A0463A" w:rsidRPr="00A0463A" w:rsidRDefault="00A0463A" w:rsidP="00A0463A">
            <w:pPr>
              <w:spacing w:after="96"/>
              <w:ind w:left="-5" w:hanging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 dati sono usati solo a fini didattici.  Ogni scuola è impegnata alla riservatezza.                                </w:t>
            </w:r>
          </w:p>
        </w:tc>
      </w:tr>
      <w:tr w:rsidR="00A0463A" w14:paraId="7C53AFE6" w14:textId="77777777" w:rsidTr="00923023">
        <w:trPr>
          <w:trHeight w:val="547"/>
        </w:trPr>
        <w:tc>
          <w:tcPr>
            <w:tcW w:w="4110" w:type="dxa"/>
            <w:gridSpan w:val="5"/>
            <w:vAlign w:val="bottom"/>
          </w:tcPr>
          <w:p w14:paraId="6D271F82" w14:textId="6169C470" w:rsidR="00A0463A" w:rsidRDefault="0060758D" w:rsidP="0060758D">
            <w:pPr>
              <w:spacing w:after="3" w:line="342" w:lineRule="auto"/>
              <w:ind w:left="-5" w:right="-111" w:hanging="10"/>
              <w:rPr>
                <w:rFonts w:ascii="Arial" w:eastAsia="Arial" w:hAnsi="Arial" w:cs="Arial"/>
                <w:sz w:val="20"/>
              </w:rPr>
            </w:pPr>
            <w:r>
              <w:t>Casal di principe (Ce),</w:t>
            </w:r>
            <w:r w:rsidR="002B3399">
              <w:t xml:space="preserve"> </w:t>
            </w:r>
            <w:r w:rsidR="002B3399"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57" w:name="Testo18"/>
            <w:r w:rsidR="002B3399">
              <w:instrText xml:space="preserve"> FORMTEXT </w:instrText>
            </w:r>
            <w:r w:rsidR="002B3399">
              <w:fldChar w:fldCharType="separate"/>
            </w:r>
            <w:r w:rsidR="002B3399">
              <w:rPr>
                <w:noProof/>
              </w:rPr>
              <w:t> </w:t>
            </w:r>
            <w:r w:rsidR="002B3399">
              <w:rPr>
                <w:noProof/>
              </w:rPr>
              <w:t> </w:t>
            </w:r>
            <w:r w:rsidR="002B3399">
              <w:rPr>
                <w:noProof/>
              </w:rPr>
              <w:t> </w:t>
            </w:r>
            <w:r w:rsidR="002B3399">
              <w:rPr>
                <w:noProof/>
              </w:rPr>
              <w:t> </w:t>
            </w:r>
            <w:r w:rsidR="002B3399">
              <w:rPr>
                <w:noProof/>
              </w:rPr>
              <w:t> </w:t>
            </w:r>
            <w:r w:rsidR="002B3399">
              <w:fldChar w:fldCharType="end"/>
            </w:r>
            <w:bookmarkEnd w:id="57"/>
          </w:p>
        </w:tc>
        <w:tc>
          <w:tcPr>
            <w:tcW w:w="5670" w:type="dxa"/>
            <w:gridSpan w:val="5"/>
            <w:vAlign w:val="bottom"/>
          </w:tcPr>
          <w:p w14:paraId="10F0AE19" w14:textId="77777777" w:rsidR="00A0463A" w:rsidRPr="00A0463A" w:rsidRDefault="00A0463A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</w:p>
        </w:tc>
      </w:tr>
      <w:tr w:rsidR="00A0463A" w14:paraId="4B240AF1" w14:textId="77777777" w:rsidTr="00923023">
        <w:trPr>
          <w:trHeight w:val="399"/>
        </w:trPr>
        <w:tc>
          <w:tcPr>
            <w:tcW w:w="4110" w:type="dxa"/>
            <w:gridSpan w:val="5"/>
            <w:vAlign w:val="bottom"/>
          </w:tcPr>
          <w:p w14:paraId="7ADA6B28" w14:textId="77777777" w:rsidR="00A0463A" w:rsidRDefault="00A0463A" w:rsidP="00A0463A">
            <w:pPr>
              <w:spacing w:after="3" w:line="342" w:lineRule="auto"/>
              <w:ind w:left="-5" w:right="-111" w:hanging="1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  <w:gridSpan w:val="5"/>
            <w:vAlign w:val="bottom"/>
          </w:tcPr>
          <w:p w14:paraId="284DC8FB" w14:textId="1A3C64B6" w:rsidR="00A0463A" w:rsidRPr="00A0463A" w:rsidRDefault="0060758D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Per il Consiglio di Classe, il Coordinatore   </w:t>
            </w:r>
          </w:p>
        </w:tc>
      </w:tr>
      <w:tr w:rsidR="0060758D" w14:paraId="2AD010B3" w14:textId="77777777" w:rsidTr="00923023">
        <w:trPr>
          <w:trHeight w:val="399"/>
        </w:trPr>
        <w:tc>
          <w:tcPr>
            <w:tcW w:w="4110" w:type="dxa"/>
            <w:gridSpan w:val="5"/>
            <w:vAlign w:val="bottom"/>
          </w:tcPr>
          <w:p w14:paraId="07308333" w14:textId="0CA62384" w:rsidR="0060758D" w:rsidRDefault="0060758D" w:rsidP="00A0463A">
            <w:pPr>
              <w:spacing w:after="3" w:line="342" w:lineRule="auto"/>
              <w:ind w:left="-5" w:right="-111" w:hanging="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Prof.</w:t>
            </w:r>
          </w:p>
        </w:tc>
        <w:tc>
          <w:tcPr>
            <w:tcW w:w="5670" w:type="dxa"/>
            <w:gridSpan w:val="5"/>
            <w:vAlign w:val="bottom"/>
          </w:tcPr>
          <w:p w14:paraId="6B25F90B" w14:textId="3DA7DE3E" w:rsidR="0060758D" w:rsidRPr="00A0463A" w:rsidRDefault="002B3399" w:rsidP="00A0463A">
            <w:pPr>
              <w:rPr>
                <w:rFonts w:ascii="Copperplate Gothic Bold" w:eastAsia="Arial" w:hAnsi="Copperplate Gothic Bold" w:cs="Arial"/>
                <w:b/>
                <w:bCs/>
                <w:sz w:val="18"/>
              </w:rPr>
            </w:pPr>
            <w:r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8" w:name="Testo19"/>
            <w:r>
              <w:rPr>
                <w:rFonts w:ascii="Copperplate Gothic Bold" w:eastAsia="Arial" w:hAnsi="Copperplate Gothic Bold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Copperplate Gothic Bold" w:eastAsia="Arial" w:hAnsi="Copperplate Gothic Bold" w:cs="Arial"/>
                <w:b/>
                <w:bCs/>
                <w:sz w:val="18"/>
              </w:rPr>
            </w:r>
            <w:r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separate"/>
            </w:r>
            <w:r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>
              <w:rPr>
                <w:rFonts w:ascii="Copperplate Gothic Bold" w:eastAsia="Arial" w:hAnsi="Copperplate Gothic Bold" w:cs="Arial"/>
                <w:b/>
                <w:bCs/>
                <w:noProof/>
                <w:sz w:val="18"/>
              </w:rPr>
              <w:t> </w:t>
            </w:r>
            <w:r>
              <w:rPr>
                <w:rFonts w:ascii="Copperplate Gothic Bold" w:eastAsia="Arial" w:hAnsi="Copperplate Gothic Bold" w:cs="Arial"/>
                <w:b/>
                <w:bCs/>
                <w:sz w:val="18"/>
              </w:rPr>
              <w:fldChar w:fldCharType="end"/>
            </w:r>
            <w:bookmarkEnd w:id="58"/>
          </w:p>
        </w:tc>
      </w:tr>
    </w:tbl>
    <w:p w14:paraId="45712112" w14:textId="18AC6662" w:rsidR="00FB3967" w:rsidRPr="00A0463A" w:rsidRDefault="006F219F" w:rsidP="00A0463A">
      <w:pPr>
        <w:spacing w:after="0"/>
        <w:ind w:left="72"/>
      </w:pP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77D01FE" w14:textId="5172D561" w:rsidR="00FB3967" w:rsidRDefault="00FB3967" w:rsidP="0060758D">
      <w:pPr>
        <w:spacing w:after="3"/>
      </w:pPr>
    </w:p>
    <w:sectPr w:rsidR="00FB3967" w:rsidSect="00944E69">
      <w:headerReference w:type="default" r:id="rId12"/>
      <w:pgSz w:w="11906" w:h="16838"/>
      <w:pgMar w:top="850" w:right="739" w:bottom="506" w:left="5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1C92" w14:textId="77777777" w:rsidR="00FA0120" w:rsidRDefault="00FA0120" w:rsidP="007C1BB5">
      <w:pPr>
        <w:spacing w:after="0" w:line="240" w:lineRule="auto"/>
      </w:pPr>
      <w:r>
        <w:separator/>
      </w:r>
    </w:p>
  </w:endnote>
  <w:endnote w:type="continuationSeparator" w:id="0">
    <w:p w14:paraId="59D9304C" w14:textId="77777777" w:rsidR="00FA0120" w:rsidRDefault="00FA0120" w:rsidP="007C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4A1B" w14:textId="77777777" w:rsidR="00FA0120" w:rsidRDefault="00FA0120" w:rsidP="007C1BB5">
      <w:pPr>
        <w:spacing w:after="0" w:line="240" w:lineRule="auto"/>
      </w:pPr>
      <w:r>
        <w:separator/>
      </w:r>
    </w:p>
  </w:footnote>
  <w:footnote w:type="continuationSeparator" w:id="0">
    <w:p w14:paraId="71E41D30" w14:textId="77777777" w:rsidR="00FA0120" w:rsidRDefault="00FA0120" w:rsidP="007C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B50" w14:textId="13DCF548" w:rsidR="007C1BB5" w:rsidRPr="007C1BB5" w:rsidRDefault="007C1BB5">
    <w:pPr>
      <w:pStyle w:val="Intestazione"/>
      <w:rPr>
        <w:b/>
        <w:bCs/>
      </w:rPr>
    </w:pPr>
    <w:r w:rsidRPr="007C1BB5">
      <w:rPr>
        <w:b/>
        <w:bCs/>
      </w:rPr>
      <w:t xml:space="preserve">Mod. </w:t>
    </w:r>
    <w:r w:rsidR="00AB4F7D">
      <w:rPr>
        <w:b/>
        <w:bCs/>
      </w:rPr>
      <w:t>S</w:t>
    </w:r>
    <w:r w:rsidRPr="007C1BB5">
      <w:rPr>
        <w:b/>
        <w:bCs/>
      </w:rPr>
      <w:t>PSEC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67"/>
    <w:rsid w:val="00092793"/>
    <w:rsid w:val="00174EFC"/>
    <w:rsid w:val="002B3399"/>
    <w:rsid w:val="0034557F"/>
    <w:rsid w:val="00397CCB"/>
    <w:rsid w:val="004431A5"/>
    <w:rsid w:val="00550C5E"/>
    <w:rsid w:val="0060758D"/>
    <w:rsid w:val="0066763A"/>
    <w:rsid w:val="006F219F"/>
    <w:rsid w:val="007C1BB5"/>
    <w:rsid w:val="008E17B4"/>
    <w:rsid w:val="008F6C46"/>
    <w:rsid w:val="00923023"/>
    <w:rsid w:val="00944E69"/>
    <w:rsid w:val="00A0463A"/>
    <w:rsid w:val="00AB4F7D"/>
    <w:rsid w:val="00B16B85"/>
    <w:rsid w:val="00CD6FFC"/>
    <w:rsid w:val="00FA0120"/>
    <w:rsid w:val="00FB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153"/>
  <w15:docId w15:val="{324C2868-FBB5-4817-A32B-363C10D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E6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44E6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7"/>
      <w:ind w:left="72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944E6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4"/>
      <w:ind w:left="72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944E69"/>
    <w:pPr>
      <w:keepNext/>
      <w:keepLines/>
      <w:spacing w:after="0"/>
      <w:ind w:left="8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next w:val="Normale"/>
    <w:link w:val="Titolo4Carattere"/>
    <w:uiPriority w:val="9"/>
    <w:unhideWhenUsed/>
    <w:qFormat/>
    <w:rsid w:val="00944E69"/>
    <w:pPr>
      <w:keepNext/>
      <w:keepLines/>
      <w:spacing w:after="3"/>
      <w:ind w:left="108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944E69"/>
    <w:rPr>
      <w:rFonts w:ascii="Arial" w:eastAsia="Arial" w:hAnsi="Arial" w:cs="Arial"/>
      <w:b/>
      <w:color w:val="000000"/>
      <w:sz w:val="18"/>
    </w:rPr>
  </w:style>
  <w:style w:type="character" w:customStyle="1" w:styleId="Titolo3Carattere">
    <w:name w:val="Titolo 3 Carattere"/>
    <w:link w:val="Titolo3"/>
    <w:rsid w:val="00944E69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sid w:val="00944E69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sid w:val="00944E6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944E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BB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C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BB5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7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Hewlett-Packard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creator>Clotilde Marcianò</dc:creator>
  <cp:lastModifiedBy>Microsoft Office User</cp:lastModifiedBy>
  <cp:revision>4</cp:revision>
  <dcterms:created xsi:type="dcterms:W3CDTF">2022-05-16T14:35:00Z</dcterms:created>
  <dcterms:modified xsi:type="dcterms:W3CDTF">2022-05-16T15:04:00Z</dcterms:modified>
</cp:coreProperties>
</file>